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CB11F5" w14:textId="77777777" w:rsidR="001B3250" w:rsidRPr="00A86E96" w:rsidRDefault="001B724E" w:rsidP="00611C27">
      <w:pPr>
        <w:pStyle w:val="NoSpacing"/>
        <w:rPr>
          <w:rFonts w:ascii="Aptos" w:hAnsi="Aptos"/>
          <w:sz w:val="14"/>
        </w:rPr>
      </w:pPr>
      <w:r>
        <w:rPr>
          <w:rFonts w:ascii="Aptos" w:hAnsi="Aptos"/>
          <w:noProof/>
          <w:lang w:eastAsia="zh-TW"/>
        </w:rPr>
        <w:pict w14:anchorId="1E87CE55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5pt;margin-top:-51.25pt;width:120pt;height:97.75pt;z-index:251660288;mso-width-relative:margin;mso-height-relative:margin" stroked="f">
            <v:textbox style="mso-next-textbox:#_x0000_s1026">
              <w:txbxContent>
                <w:p w14:paraId="2624C603" w14:textId="2CB0395C" w:rsidR="001B3250" w:rsidRPr="001B3250" w:rsidRDefault="001B3250" w:rsidP="001B3250"/>
              </w:txbxContent>
            </v:textbox>
          </v:shape>
        </w:pict>
      </w:r>
    </w:p>
    <w:p w14:paraId="487CD3F2" w14:textId="2609333C" w:rsidR="001652DE" w:rsidRPr="00A86E96" w:rsidRDefault="00DF0EC7" w:rsidP="00FA5EFF">
      <w:pPr>
        <w:pStyle w:val="NoSpacing"/>
        <w:jc w:val="right"/>
        <w:rPr>
          <w:rFonts w:ascii="Aptos" w:hAnsi="Aptos"/>
          <w:b/>
          <w:sz w:val="24"/>
        </w:rPr>
      </w:pPr>
      <w:r w:rsidRPr="00A86E96">
        <w:rPr>
          <w:rFonts w:ascii="Aptos" w:hAnsi="Aptos"/>
        </w:rPr>
        <w:tab/>
      </w:r>
      <w:r w:rsidRPr="00A86E96">
        <w:rPr>
          <w:rFonts w:ascii="Aptos" w:hAnsi="Aptos"/>
        </w:rPr>
        <w:tab/>
      </w:r>
      <w:r w:rsidRPr="00A86E96">
        <w:rPr>
          <w:rFonts w:ascii="Aptos" w:hAnsi="Aptos"/>
        </w:rPr>
        <w:tab/>
      </w:r>
      <w:r w:rsidRPr="00A86E96">
        <w:rPr>
          <w:rFonts w:ascii="Aptos" w:hAnsi="Aptos"/>
        </w:rPr>
        <w:tab/>
      </w:r>
      <w:r w:rsidRPr="00A86E96">
        <w:rPr>
          <w:rFonts w:ascii="Aptos" w:hAnsi="Aptos"/>
        </w:rPr>
        <w:tab/>
      </w:r>
      <w:r w:rsidRPr="00A86E96">
        <w:rPr>
          <w:rFonts w:ascii="Aptos" w:hAnsi="Aptos"/>
        </w:rPr>
        <w:tab/>
      </w:r>
      <w:r w:rsidRPr="00A86E96">
        <w:rPr>
          <w:rFonts w:ascii="Aptos" w:hAnsi="Aptos"/>
        </w:rPr>
        <w:tab/>
      </w:r>
      <w:r w:rsidRPr="00A86E96">
        <w:rPr>
          <w:rFonts w:ascii="Aptos" w:hAnsi="Aptos"/>
        </w:rPr>
        <w:tab/>
      </w:r>
      <w:r w:rsidRPr="00A86E96">
        <w:rPr>
          <w:rFonts w:ascii="Aptos" w:hAnsi="Aptos"/>
        </w:rPr>
        <w:tab/>
      </w:r>
      <w:r w:rsidRPr="00A86E96">
        <w:rPr>
          <w:rFonts w:ascii="Aptos" w:hAnsi="Aptos"/>
          <w:b/>
          <w:sz w:val="28"/>
        </w:rPr>
        <w:t>Date:-</w:t>
      </w:r>
      <w:r w:rsidR="00286B3A" w:rsidRPr="00A86E96">
        <w:rPr>
          <w:rFonts w:ascii="Aptos" w:hAnsi="Aptos"/>
          <w:sz w:val="28"/>
          <w:u w:val="single"/>
        </w:rPr>
        <w:t>30-08-2024</w:t>
      </w:r>
    </w:p>
    <w:p w14:paraId="77DBD2FD" w14:textId="77777777" w:rsidR="00CA04B3" w:rsidRPr="00A86E96" w:rsidRDefault="00CA04B3" w:rsidP="0088045E">
      <w:pPr>
        <w:pStyle w:val="NoSpacing"/>
        <w:rPr>
          <w:rFonts w:ascii="Aptos" w:hAnsi="Aptos"/>
        </w:rPr>
      </w:pPr>
    </w:p>
    <w:p w14:paraId="49FF4DED" w14:textId="77777777" w:rsidR="00286B3A" w:rsidRPr="00A86E96" w:rsidRDefault="00286B3A" w:rsidP="0088045E">
      <w:pPr>
        <w:pStyle w:val="NoSpacing"/>
        <w:rPr>
          <w:rFonts w:ascii="Aptos" w:hAnsi="Aptos"/>
        </w:rPr>
      </w:pPr>
    </w:p>
    <w:p w14:paraId="473A1937" w14:textId="77777777" w:rsidR="00AB5E6D" w:rsidRPr="00A86E96" w:rsidRDefault="00AB5E6D" w:rsidP="00AB5E6D">
      <w:pPr>
        <w:pStyle w:val="ColorfulList-Accent11"/>
        <w:ind w:left="0"/>
        <w:jc w:val="both"/>
        <w:rPr>
          <w:rFonts w:ascii="Aptos" w:hAnsi="Aptos"/>
          <w:sz w:val="8"/>
        </w:rPr>
      </w:pPr>
    </w:p>
    <w:p w14:paraId="79909D00" w14:textId="77777777" w:rsidR="00A86E96" w:rsidRDefault="00A86E96" w:rsidP="00AB5E6D">
      <w:pPr>
        <w:pStyle w:val="ColorfulList-Accent11"/>
        <w:ind w:left="0"/>
        <w:jc w:val="both"/>
        <w:rPr>
          <w:rFonts w:ascii="Aptos" w:hAnsi="Aptos"/>
          <w:b/>
        </w:rPr>
      </w:pPr>
    </w:p>
    <w:p w14:paraId="1AE61CA3" w14:textId="3F4C2919" w:rsidR="00AB5E6D" w:rsidRPr="00A86E96" w:rsidRDefault="00527836" w:rsidP="00AB5E6D">
      <w:pPr>
        <w:pStyle w:val="ColorfulList-Accent11"/>
        <w:ind w:left="0"/>
        <w:jc w:val="both"/>
        <w:rPr>
          <w:rFonts w:ascii="Aptos" w:hAnsi="Aptos"/>
          <w:b/>
        </w:rPr>
      </w:pPr>
      <w:r w:rsidRPr="00A86E96">
        <w:rPr>
          <w:rFonts w:ascii="Aptos" w:hAnsi="Aptos"/>
          <w:b/>
        </w:rPr>
        <w:t>THE COLLECTOR OF CUSTOMS,</w:t>
      </w:r>
    </w:p>
    <w:p w14:paraId="48840DE9" w14:textId="3E49A1F1" w:rsidR="00286B3A" w:rsidRPr="00A86E96" w:rsidRDefault="00286B3A" w:rsidP="00AB5E6D">
      <w:pPr>
        <w:pStyle w:val="ColorfulList-Accent11"/>
        <w:ind w:left="0"/>
        <w:jc w:val="both"/>
        <w:rPr>
          <w:rFonts w:ascii="Aptos" w:hAnsi="Aptos"/>
        </w:rPr>
      </w:pPr>
      <w:r w:rsidRPr="00A86E96">
        <w:rPr>
          <w:rFonts w:ascii="Aptos" w:hAnsi="Aptos"/>
        </w:rPr>
        <w:t xml:space="preserve">Dry Port, </w:t>
      </w:r>
      <w:proofErr w:type="spellStart"/>
      <w:r w:rsidRPr="00A86E96">
        <w:rPr>
          <w:rFonts w:ascii="Aptos" w:hAnsi="Aptos"/>
        </w:rPr>
        <w:t>Mughalpura</w:t>
      </w:r>
      <w:proofErr w:type="spellEnd"/>
      <w:r w:rsidR="00BB6EFC" w:rsidRPr="00A86E96">
        <w:rPr>
          <w:rFonts w:ascii="Aptos" w:hAnsi="Aptos"/>
        </w:rPr>
        <w:t xml:space="preserve">, </w:t>
      </w:r>
      <w:r w:rsidRPr="00A86E96">
        <w:rPr>
          <w:rFonts w:ascii="Aptos" w:hAnsi="Aptos"/>
        </w:rPr>
        <w:t>Lahore</w:t>
      </w:r>
      <w:r w:rsidR="00527836" w:rsidRPr="00A86E96">
        <w:rPr>
          <w:rFonts w:ascii="Aptos" w:hAnsi="Aptos"/>
        </w:rPr>
        <w:t>.</w:t>
      </w:r>
    </w:p>
    <w:p w14:paraId="0D168475" w14:textId="77777777" w:rsidR="00286B3A" w:rsidRPr="00A86E96" w:rsidRDefault="00286B3A" w:rsidP="00AB5E6D">
      <w:pPr>
        <w:pStyle w:val="ColorfulList-Accent11"/>
        <w:ind w:left="0"/>
        <w:jc w:val="both"/>
        <w:rPr>
          <w:rFonts w:ascii="Aptos" w:hAnsi="Aptos"/>
          <w:b/>
          <w:sz w:val="28"/>
        </w:rPr>
      </w:pPr>
    </w:p>
    <w:p w14:paraId="7FD137A0" w14:textId="77777777" w:rsidR="00343853" w:rsidRPr="00A86E96" w:rsidRDefault="00343853" w:rsidP="00343853">
      <w:pPr>
        <w:spacing w:after="0" w:line="240" w:lineRule="auto"/>
        <w:ind w:left="1350" w:hanging="1350"/>
        <w:rPr>
          <w:rFonts w:ascii="Aptos" w:eastAsia="Cambria" w:hAnsi="Aptos" w:cs="Cambria"/>
          <w:b/>
          <w:sz w:val="2"/>
        </w:rPr>
      </w:pPr>
    </w:p>
    <w:p w14:paraId="184FE765" w14:textId="77777777" w:rsidR="00343853" w:rsidRPr="00A86E96" w:rsidRDefault="00343853" w:rsidP="00343853">
      <w:pPr>
        <w:spacing w:after="0" w:line="240" w:lineRule="auto"/>
        <w:ind w:left="1350" w:hanging="1350"/>
        <w:rPr>
          <w:rFonts w:ascii="Aptos" w:eastAsia="Cambria" w:hAnsi="Aptos" w:cs="Cambria"/>
          <w:b/>
          <w:sz w:val="8"/>
        </w:rPr>
      </w:pPr>
    </w:p>
    <w:p w14:paraId="4C6CC151" w14:textId="3CFB532E" w:rsidR="00A91B05" w:rsidRPr="00A86E96" w:rsidRDefault="00343853" w:rsidP="00A91B05">
      <w:pPr>
        <w:spacing w:after="0"/>
        <w:ind w:left="1440" w:hanging="1440"/>
        <w:jc w:val="both"/>
        <w:rPr>
          <w:rFonts w:ascii="Aptos" w:hAnsi="Aptos"/>
          <w:b/>
          <w:sz w:val="24"/>
          <w:szCs w:val="24"/>
        </w:rPr>
      </w:pPr>
      <w:r w:rsidRPr="00A86E96">
        <w:rPr>
          <w:rFonts w:ascii="Aptos" w:eastAsia="Cambria" w:hAnsi="Aptos" w:cs="Cambria"/>
          <w:b/>
          <w:sz w:val="24"/>
        </w:rPr>
        <w:t>Subject:</w:t>
      </w:r>
      <w:r w:rsidR="00DC0940" w:rsidRPr="00A86E96">
        <w:rPr>
          <w:rFonts w:ascii="Aptos" w:eastAsia="Cambria" w:hAnsi="Aptos" w:cs="Cambria"/>
          <w:b/>
          <w:sz w:val="24"/>
        </w:rPr>
        <w:tab/>
      </w:r>
      <w:r w:rsidR="00A86E96" w:rsidRPr="00A86E96">
        <w:rPr>
          <w:rFonts w:ascii="Aptos" w:eastAsia="Cambria" w:hAnsi="Aptos" w:cs="Cambria"/>
          <w:b/>
          <w:sz w:val="24"/>
        </w:rPr>
        <w:t xml:space="preserve">RELEASE OF CONSIGNMENT/CONTAINER </w:t>
      </w:r>
      <w:r w:rsidR="00A86E96" w:rsidRPr="00A86E96">
        <w:rPr>
          <w:rFonts w:ascii="Aptos" w:eastAsia="Cambria" w:hAnsi="Aptos" w:cs="Cambria"/>
          <w:b/>
          <w:sz w:val="24"/>
          <w:szCs w:val="24"/>
        </w:rPr>
        <w:t xml:space="preserve">ECMU </w:t>
      </w:r>
      <w:r w:rsidR="001C5701">
        <w:rPr>
          <w:rFonts w:ascii="Aptos" w:eastAsia="Cambria" w:hAnsi="Aptos" w:cs="Cambria"/>
          <w:b/>
          <w:sz w:val="24"/>
          <w:szCs w:val="24"/>
        </w:rPr>
        <w:t>111111</w:t>
      </w:r>
      <w:r w:rsidR="00A86E96" w:rsidRPr="00A86E96">
        <w:rPr>
          <w:rFonts w:ascii="Aptos" w:eastAsia="Cambria" w:hAnsi="Aptos" w:cs="Cambria"/>
          <w:b/>
          <w:sz w:val="24"/>
          <w:szCs w:val="24"/>
        </w:rPr>
        <w:t xml:space="preserve"> AND ECMU </w:t>
      </w:r>
      <w:r w:rsidR="001C5701">
        <w:rPr>
          <w:rFonts w:ascii="Aptos" w:eastAsia="Cambria" w:hAnsi="Aptos" w:cs="Cambria"/>
          <w:b/>
          <w:sz w:val="24"/>
          <w:szCs w:val="24"/>
        </w:rPr>
        <w:t>222222</w:t>
      </w:r>
      <w:r w:rsidR="00A86E96" w:rsidRPr="00A86E96">
        <w:rPr>
          <w:rFonts w:ascii="Aptos" w:eastAsia="Cambria" w:hAnsi="Aptos" w:cs="Cambria"/>
          <w:b/>
          <w:sz w:val="24"/>
          <w:szCs w:val="24"/>
        </w:rPr>
        <w:t xml:space="preserve"> (2X40) IN RESPECT OF GD NO. GD NO. LAPR-EL-</w:t>
      </w:r>
      <w:r w:rsidR="001C5701">
        <w:rPr>
          <w:rFonts w:ascii="Aptos" w:eastAsia="Cambria" w:hAnsi="Aptos" w:cs="Cambria"/>
          <w:b/>
          <w:sz w:val="24"/>
          <w:szCs w:val="24"/>
        </w:rPr>
        <w:t>123456</w:t>
      </w:r>
      <w:bookmarkStart w:id="0" w:name="_GoBack"/>
      <w:bookmarkEnd w:id="0"/>
      <w:r w:rsidR="00A86E96" w:rsidRPr="00A86E96">
        <w:rPr>
          <w:rFonts w:ascii="Aptos" w:eastAsia="Cambria" w:hAnsi="Aptos" w:cs="Cambria"/>
          <w:b/>
          <w:sz w:val="24"/>
          <w:szCs w:val="24"/>
        </w:rPr>
        <w:t xml:space="preserve"> DATED 03-05-2021</w:t>
      </w:r>
    </w:p>
    <w:p w14:paraId="7E456B8E" w14:textId="381560CD" w:rsidR="00A86E96" w:rsidRPr="00A86E96" w:rsidRDefault="006E2D36" w:rsidP="00A86E96">
      <w:pPr>
        <w:pStyle w:val="NoSpacing"/>
        <w:ind w:left="1350" w:hanging="1350"/>
        <w:jc w:val="both"/>
        <w:rPr>
          <w:rFonts w:ascii="Aptos" w:eastAsia="Cambria" w:hAnsi="Aptos" w:cs="Cambria"/>
          <w:sz w:val="24"/>
        </w:rPr>
      </w:pPr>
      <w:r w:rsidRPr="00A86E96">
        <w:rPr>
          <w:rFonts w:ascii="Aptos" w:hAnsi="Aptos"/>
          <w:b/>
          <w:sz w:val="24"/>
          <w:szCs w:val="24"/>
        </w:rPr>
        <w:t xml:space="preserve"> </w:t>
      </w:r>
      <w:r w:rsidR="00343853" w:rsidRPr="00A86E96">
        <w:rPr>
          <w:rFonts w:ascii="Aptos" w:eastAsia="Cambria" w:hAnsi="Aptos" w:cs="Cambria"/>
          <w:b/>
          <w:sz w:val="24"/>
        </w:rPr>
        <w:t xml:space="preserve">                  </w:t>
      </w:r>
      <w:r w:rsidR="00A86E96">
        <w:rPr>
          <w:rFonts w:ascii="Aptos" w:eastAsia="Cambria" w:hAnsi="Aptos" w:cs="Cambria"/>
          <w:b/>
          <w:sz w:val="24"/>
        </w:rPr>
        <w:t xml:space="preserve">  </w:t>
      </w:r>
      <w:r w:rsidR="00286B3A" w:rsidRPr="00A86E96">
        <w:rPr>
          <w:rFonts w:ascii="Aptos" w:eastAsia="Cambria" w:hAnsi="Aptos" w:cs="Cambria"/>
          <w:b/>
          <w:sz w:val="24"/>
        </w:rPr>
        <w:t xml:space="preserve"> </w:t>
      </w:r>
      <w:r w:rsidR="00343853" w:rsidRPr="00A86E96">
        <w:rPr>
          <w:rFonts w:ascii="Aptos" w:eastAsia="Cambria" w:hAnsi="Aptos" w:cs="Cambria"/>
          <w:sz w:val="24"/>
        </w:rPr>
        <w:t>-----------------------------</w:t>
      </w:r>
      <w:r w:rsidR="00286B3A" w:rsidRPr="00A86E96">
        <w:rPr>
          <w:rFonts w:ascii="Aptos" w:eastAsia="Cambria" w:hAnsi="Aptos" w:cs="Cambria"/>
          <w:sz w:val="24"/>
        </w:rPr>
        <w:t>--------------------------</w:t>
      </w:r>
      <w:r w:rsidR="00A86E96" w:rsidRPr="00A86E96">
        <w:rPr>
          <w:rFonts w:ascii="Aptos" w:eastAsia="Cambria" w:hAnsi="Aptos" w:cs="Cambria"/>
          <w:sz w:val="24"/>
        </w:rPr>
        <w:t>---------------------------------------</w:t>
      </w:r>
    </w:p>
    <w:p w14:paraId="0C4039DA" w14:textId="77777777" w:rsidR="00343853" w:rsidRPr="00A86E96" w:rsidRDefault="00343853" w:rsidP="00A86E96">
      <w:pPr>
        <w:spacing w:after="0" w:line="240" w:lineRule="auto"/>
        <w:jc w:val="both"/>
        <w:rPr>
          <w:rFonts w:ascii="Aptos" w:eastAsia="Cambria" w:hAnsi="Aptos" w:cs="Cambria"/>
          <w:sz w:val="8"/>
        </w:rPr>
      </w:pPr>
    </w:p>
    <w:p w14:paraId="16F8159F" w14:textId="77777777" w:rsidR="007C6939" w:rsidRPr="00A86E96" w:rsidRDefault="007C6939" w:rsidP="002007C7">
      <w:pPr>
        <w:spacing w:after="0"/>
        <w:ind w:left="720"/>
        <w:jc w:val="both"/>
        <w:rPr>
          <w:rFonts w:ascii="Aptos" w:eastAsia="Cambria" w:hAnsi="Aptos" w:cs="Cambria"/>
          <w:sz w:val="12"/>
        </w:rPr>
      </w:pPr>
    </w:p>
    <w:p w14:paraId="419CBC14" w14:textId="7F95490C" w:rsidR="00343853" w:rsidRPr="00A86E96" w:rsidRDefault="00A043B9" w:rsidP="005B3E76">
      <w:pPr>
        <w:pStyle w:val="NoSpacing"/>
        <w:spacing w:line="276" w:lineRule="auto"/>
        <w:ind w:left="2880" w:hanging="1440"/>
        <w:jc w:val="both"/>
        <w:rPr>
          <w:rFonts w:ascii="Aptos" w:eastAsia="Cambria" w:hAnsi="Aptos" w:cs="Cambria"/>
          <w:sz w:val="24"/>
          <w:szCs w:val="24"/>
        </w:rPr>
      </w:pPr>
      <w:r w:rsidRPr="00A86E96">
        <w:rPr>
          <w:rFonts w:ascii="Aptos" w:eastAsia="Cambria" w:hAnsi="Aptos" w:cs="Cambria"/>
          <w:sz w:val="24"/>
        </w:rPr>
        <w:t>In Re:</w:t>
      </w:r>
      <w:r w:rsidRPr="00A86E96">
        <w:rPr>
          <w:rFonts w:ascii="Aptos" w:eastAsia="Cambria" w:hAnsi="Aptos" w:cs="Cambria"/>
          <w:sz w:val="24"/>
        </w:rPr>
        <w:tab/>
      </w:r>
      <w:r w:rsidR="00682A7C" w:rsidRPr="00A86E96">
        <w:rPr>
          <w:rFonts w:ascii="Aptos" w:eastAsia="Cambria" w:hAnsi="Aptos" w:cs="Cambria"/>
          <w:sz w:val="24"/>
        </w:rPr>
        <w:tab/>
      </w:r>
    </w:p>
    <w:p w14:paraId="34E8233C" w14:textId="4A8EB7A0" w:rsidR="00343853" w:rsidRPr="00A86E96" w:rsidRDefault="00A86E96" w:rsidP="00343853">
      <w:pPr>
        <w:spacing w:after="0" w:line="240" w:lineRule="auto"/>
        <w:ind w:left="2748" w:hanging="1308"/>
        <w:rPr>
          <w:rFonts w:ascii="Aptos" w:eastAsia="Cambria" w:hAnsi="Aptos" w:cs="Cambria"/>
          <w:sz w:val="24"/>
        </w:rPr>
      </w:pPr>
      <w:r>
        <w:rPr>
          <w:rFonts w:ascii="Aptos" w:eastAsia="Cambria" w:hAnsi="Aptos" w:cs="Cambria"/>
          <w:sz w:val="24"/>
        </w:rPr>
        <w:t xml:space="preserve">                      </w:t>
      </w:r>
      <w:r w:rsidR="00682A7C" w:rsidRPr="00A86E96">
        <w:rPr>
          <w:rFonts w:ascii="Aptos" w:eastAsia="Cambria" w:hAnsi="Aptos" w:cs="Cambria"/>
          <w:sz w:val="24"/>
        </w:rPr>
        <w:t xml:space="preserve">  </w:t>
      </w:r>
      <w:r w:rsidR="00BE387A">
        <w:rPr>
          <w:rFonts w:ascii="Aptos" w:eastAsia="Cambria" w:hAnsi="Aptos" w:cs="Cambria"/>
          <w:sz w:val="24"/>
        </w:rPr>
        <w:t xml:space="preserve">       </w:t>
      </w:r>
      <w:r w:rsidR="00343853" w:rsidRPr="00A86E96">
        <w:rPr>
          <w:rFonts w:ascii="Aptos" w:eastAsia="Cambria" w:hAnsi="Aptos" w:cs="Cambria"/>
          <w:sz w:val="24"/>
        </w:rPr>
        <w:t>-</w:t>
      </w:r>
      <w:r w:rsidR="00BE387A">
        <w:rPr>
          <w:rFonts w:ascii="Aptos" w:eastAsia="Cambria" w:hAnsi="Aptos" w:cs="Cambria"/>
          <w:sz w:val="24"/>
        </w:rPr>
        <w:t>---------------------------</w:t>
      </w:r>
    </w:p>
    <w:p w14:paraId="489C71B7" w14:textId="77777777" w:rsidR="007C6939" w:rsidRPr="00A86E96" w:rsidRDefault="007C6939" w:rsidP="00575820">
      <w:pPr>
        <w:spacing w:after="0" w:line="240" w:lineRule="auto"/>
        <w:rPr>
          <w:rFonts w:ascii="Aptos" w:eastAsia="Cambria" w:hAnsi="Aptos" w:cs="Cambria"/>
          <w:sz w:val="24"/>
        </w:rPr>
      </w:pPr>
    </w:p>
    <w:p w14:paraId="34C346CF" w14:textId="77777777" w:rsidR="00575820" w:rsidRPr="00A86E96" w:rsidRDefault="009A5D35" w:rsidP="009A5D35">
      <w:pPr>
        <w:spacing w:after="0" w:line="240" w:lineRule="auto"/>
        <w:ind w:left="720"/>
        <w:rPr>
          <w:rFonts w:ascii="Aptos" w:eastAsia="Cambria" w:hAnsi="Aptos" w:cs="Cambria"/>
          <w:sz w:val="24"/>
        </w:rPr>
      </w:pPr>
      <w:r w:rsidRPr="00A86E96">
        <w:rPr>
          <w:rFonts w:ascii="Aptos" w:eastAsia="Cambria" w:hAnsi="Aptos" w:cs="Cambria"/>
          <w:sz w:val="24"/>
        </w:rPr>
        <w:t>Respected Sir</w:t>
      </w:r>
      <w:r w:rsidR="00575820" w:rsidRPr="00A86E96">
        <w:rPr>
          <w:rFonts w:ascii="Aptos" w:eastAsia="Cambria" w:hAnsi="Aptos" w:cs="Cambria"/>
          <w:sz w:val="24"/>
        </w:rPr>
        <w:t>,</w:t>
      </w:r>
    </w:p>
    <w:p w14:paraId="4280380F" w14:textId="77777777" w:rsidR="007C6939" w:rsidRPr="00A86E96" w:rsidRDefault="007C6939" w:rsidP="00575820">
      <w:pPr>
        <w:spacing w:after="0" w:line="240" w:lineRule="auto"/>
        <w:rPr>
          <w:rFonts w:ascii="Aptos" w:eastAsia="Cambria" w:hAnsi="Aptos" w:cs="Cambria"/>
          <w:sz w:val="14"/>
        </w:rPr>
      </w:pPr>
    </w:p>
    <w:p w14:paraId="4BF36E84" w14:textId="77777777" w:rsidR="00343853" w:rsidRPr="00A86E96" w:rsidRDefault="00343853" w:rsidP="00343853">
      <w:pPr>
        <w:spacing w:after="0" w:line="240" w:lineRule="auto"/>
        <w:ind w:left="2748" w:hanging="1308"/>
        <w:rPr>
          <w:rFonts w:ascii="Aptos" w:eastAsia="Cambria" w:hAnsi="Aptos" w:cs="Cambria"/>
          <w:sz w:val="12"/>
        </w:rPr>
      </w:pPr>
    </w:p>
    <w:p w14:paraId="54E39A57" w14:textId="3D0C1260" w:rsidR="00343853" w:rsidRPr="00A86E96" w:rsidRDefault="00343853" w:rsidP="009A5D35">
      <w:pPr>
        <w:spacing w:after="0" w:line="360" w:lineRule="auto"/>
        <w:ind w:left="720"/>
        <w:jc w:val="both"/>
        <w:rPr>
          <w:rFonts w:ascii="Aptos" w:eastAsia="Cambria" w:hAnsi="Aptos" w:cs="Cambria"/>
          <w:sz w:val="24"/>
        </w:rPr>
      </w:pPr>
      <w:r w:rsidRPr="00A86E96">
        <w:rPr>
          <w:rFonts w:ascii="Aptos" w:eastAsia="Cambria" w:hAnsi="Aptos" w:cs="Cambria"/>
          <w:sz w:val="24"/>
        </w:rPr>
        <w:t xml:space="preserve">Kindly refer to </w:t>
      </w:r>
      <w:r w:rsidR="00A91B05" w:rsidRPr="00A86E96">
        <w:rPr>
          <w:rFonts w:ascii="Aptos" w:eastAsia="Cambria" w:hAnsi="Aptos" w:cs="Cambria"/>
          <w:sz w:val="24"/>
        </w:rPr>
        <w:t>the subject cited above.</w:t>
      </w:r>
      <w:r w:rsidRPr="00A86E96">
        <w:rPr>
          <w:rFonts w:ascii="Aptos" w:eastAsia="Cambria" w:hAnsi="Aptos" w:cs="Cambria"/>
          <w:sz w:val="24"/>
        </w:rPr>
        <w:t xml:space="preserve"> </w:t>
      </w:r>
    </w:p>
    <w:p w14:paraId="3AA4D406" w14:textId="77777777" w:rsidR="007C6939" w:rsidRPr="00A86E96" w:rsidRDefault="007C6939" w:rsidP="009A5D35">
      <w:pPr>
        <w:spacing w:after="0" w:line="360" w:lineRule="auto"/>
        <w:ind w:left="720"/>
        <w:jc w:val="both"/>
        <w:rPr>
          <w:rFonts w:ascii="Aptos" w:eastAsia="Cambria" w:hAnsi="Aptos" w:cs="Cambria"/>
          <w:sz w:val="8"/>
        </w:rPr>
      </w:pPr>
    </w:p>
    <w:p w14:paraId="04DE068C" w14:textId="77777777" w:rsidR="00982384" w:rsidRPr="00A86E96" w:rsidRDefault="00343853" w:rsidP="00982384">
      <w:pPr>
        <w:spacing w:after="0" w:line="360" w:lineRule="auto"/>
        <w:ind w:left="720"/>
        <w:jc w:val="both"/>
        <w:rPr>
          <w:rFonts w:ascii="Aptos" w:eastAsia="Cambria" w:hAnsi="Aptos" w:cs="Cambria"/>
          <w:sz w:val="24"/>
        </w:rPr>
      </w:pPr>
      <w:r w:rsidRPr="00A86E96">
        <w:rPr>
          <w:rFonts w:ascii="Aptos" w:eastAsia="Cambria" w:hAnsi="Aptos" w:cs="Cambria"/>
          <w:sz w:val="24"/>
        </w:rPr>
        <w:t>Under the instructions and on the behalf of our above named client we venture to submit as under:</w:t>
      </w:r>
    </w:p>
    <w:p w14:paraId="2DE79589" w14:textId="77777777" w:rsidR="00982384" w:rsidRPr="00A86E96" w:rsidRDefault="00982384" w:rsidP="00982384">
      <w:pPr>
        <w:spacing w:after="0" w:line="360" w:lineRule="auto"/>
        <w:ind w:left="720"/>
        <w:jc w:val="both"/>
        <w:rPr>
          <w:rFonts w:ascii="Aptos" w:eastAsia="Cambria" w:hAnsi="Aptos" w:cs="Cambria"/>
          <w:sz w:val="12"/>
        </w:rPr>
      </w:pPr>
    </w:p>
    <w:p w14:paraId="574C7A1C" w14:textId="076B3250" w:rsidR="00527836" w:rsidRPr="00A86E96" w:rsidRDefault="0094739D" w:rsidP="00527836">
      <w:pPr>
        <w:spacing w:after="0" w:line="360" w:lineRule="auto"/>
        <w:ind w:left="720"/>
        <w:jc w:val="both"/>
        <w:rPr>
          <w:rFonts w:ascii="Aptos" w:eastAsia="Cambria" w:hAnsi="Aptos" w:cs="Cambria"/>
          <w:sz w:val="24"/>
          <w:szCs w:val="24"/>
        </w:rPr>
      </w:pPr>
      <w:r w:rsidRPr="00A86E96">
        <w:rPr>
          <w:rFonts w:ascii="Aptos" w:eastAsia="Cambria" w:hAnsi="Aptos" w:cs="Cambria"/>
          <w:sz w:val="24"/>
          <w:szCs w:val="24"/>
        </w:rPr>
        <w:t xml:space="preserve">That the </w:t>
      </w:r>
      <w:r w:rsidR="004637DA" w:rsidRPr="00A86E96">
        <w:rPr>
          <w:rFonts w:ascii="Aptos" w:eastAsia="Cambria" w:hAnsi="Aptos" w:cs="Cambria"/>
          <w:sz w:val="24"/>
          <w:szCs w:val="24"/>
        </w:rPr>
        <w:t>C</w:t>
      </w:r>
      <w:r w:rsidR="00982384" w:rsidRPr="00A86E96">
        <w:rPr>
          <w:rFonts w:ascii="Aptos" w:eastAsia="Cambria" w:hAnsi="Aptos" w:cs="Cambria"/>
          <w:sz w:val="24"/>
          <w:szCs w:val="24"/>
        </w:rPr>
        <w:t>onsignment</w:t>
      </w:r>
      <w:r w:rsidR="004637DA" w:rsidRPr="00A86E96">
        <w:rPr>
          <w:rFonts w:ascii="Aptos" w:eastAsia="Cambria" w:hAnsi="Aptos" w:cs="Cambria"/>
          <w:sz w:val="24"/>
          <w:szCs w:val="24"/>
        </w:rPr>
        <w:t xml:space="preserve"> as </w:t>
      </w:r>
      <w:r w:rsidR="00C60F67" w:rsidRPr="00A86E96">
        <w:rPr>
          <w:rFonts w:ascii="Aptos" w:eastAsia="Cambria" w:hAnsi="Aptos" w:cs="Cambria"/>
          <w:sz w:val="24"/>
          <w:szCs w:val="24"/>
        </w:rPr>
        <w:t>declared</w:t>
      </w:r>
      <w:r w:rsidR="004637DA" w:rsidRPr="00A86E96">
        <w:rPr>
          <w:rFonts w:ascii="Aptos" w:eastAsia="Cambria" w:hAnsi="Aptos" w:cs="Cambria"/>
          <w:sz w:val="24"/>
          <w:szCs w:val="24"/>
        </w:rPr>
        <w:t xml:space="preserve"> to contain rejected goods (edible </w:t>
      </w:r>
      <w:r w:rsidR="00527836" w:rsidRPr="00A86E96">
        <w:rPr>
          <w:rFonts w:ascii="Aptos" w:eastAsia="Cambria" w:hAnsi="Aptos" w:cs="Cambria"/>
          <w:sz w:val="24"/>
          <w:szCs w:val="24"/>
        </w:rPr>
        <w:t>bovine gelatin</w:t>
      </w:r>
      <w:r w:rsidR="004637DA" w:rsidRPr="00A86E96">
        <w:rPr>
          <w:rFonts w:ascii="Aptos" w:eastAsia="Cambria" w:hAnsi="Aptos" w:cs="Cambria"/>
          <w:sz w:val="24"/>
          <w:szCs w:val="24"/>
        </w:rPr>
        <w:t>) packed in container Nos. ECMU 9292359 and ECMU</w:t>
      </w:r>
      <w:r w:rsidR="00A87613" w:rsidRPr="00A86E96">
        <w:rPr>
          <w:rFonts w:ascii="Aptos" w:eastAsia="Cambria" w:hAnsi="Aptos" w:cs="Cambria"/>
          <w:sz w:val="24"/>
          <w:szCs w:val="24"/>
        </w:rPr>
        <w:t xml:space="preserve"> 9571179 (2x40) from united Arab Emirates and filed GD No. LAPR-EL-16868 dated 03-05-2021 claiming clearance thereof under Para No. 13(N) Import P</w:t>
      </w:r>
      <w:r w:rsidR="00982384" w:rsidRPr="00A86E96">
        <w:rPr>
          <w:rFonts w:ascii="Aptos" w:eastAsia="Cambria" w:hAnsi="Aptos" w:cs="Cambria"/>
          <w:sz w:val="24"/>
          <w:szCs w:val="24"/>
        </w:rPr>
        <w:t>olicy order, 202</w:t>
      </w:r>
      <w:r w:rsidR="00F34D1F" w:rsidRPr="00A86E96">
        <w:rPr>
          <w:rFonts w:ascii="Aptos" w:eastAsia="Cambria" w:hAnsi="Aptos" w:cs="Cambria"/>
          <w:sz w:val="24"/>
          <w:szCs w:val="24"/>
        </w:rPr>
        <w:t>0</w:t>
      </w:r>
      <w:r w:rsidR="00982384" w:rsidRPr="00A86E96">
        <w:rPr>
          <w:rFonts w:ascii="Aptos" w:eastAsia="Cambria" w:hAnsi="Aptos" w:cs="Cambria"/>
          <w:sz w:val="24"/>
          <w:szCs w:val="24"/>
        </w:rPr>
        <w:t>.That the said consignment was</w:t>
      </w:r>
      <w:r w:rsidR="0045548D" w:rsidRPr="00A86E96">
        <w:rPr>
          <w:rFonts w:ascii="Aptos" w:eastAsia="Cambria" w:hAnsi="Aptos" w:cs="Cambria"/>
          <w:sz w:val="24"/>
          <w:szCs w:val="24"/>
        </w:rPr>
        <w:t xml:space="preserve"> seized </w:t>
      </w:r>
      <w:r w:rsidR="00982384" w:rsidRPr="00A86E96">
        <w:rPr>
          <w:rFonts w:ascii="Aptos" w:eastAsia="Cambria" w:hAnsi="Aptos" w:cs="Cambria"/>
          <w:sz w:val="24"/>
          <w:szCs w:val="24"/>
        </w:rPr>
        <w:t xml:space="preserve">by your </w:t>
      </w:r>
      <w:proofErr w:type="spellStart"/>
      <w:r w:rsidR="00982384" w:rsidRPr="00A86E96">
        <w:rPr>
          <w:rFonts w:ascii="Aptos" w:eastAsia="Cambria" w:hAnsi="Aptos" w:cs="Cambria"/>
          <w:sz w:val="24"/>
          <w:szCs w:val="24"/>
        </w:rPr>
        <w:t>goodself</w:t>
      </w:r>
      <w:proofErr w:type="spellEnd"/>
      <w:r w:rsidR="00527836" w:rsidRPr="00A86E96">
        <w:rPr>
          <w:rFonts w:ascii="Aptos" w:eastAsia="Cambria" w:hAnsi="Aptos" w:cs="Cambria"/>
          <w:sz w:val="24"/>
          <w:szCs w:val="24"/>
        </w:rPr>
        <w:t>.</w:t>
      </w:r>
    </w:p>
    <w:p w14:paraId="7A0A002C" w14:textId="77777777" w:rsidR="00527836" w:rsidRPr="00A86E96" w:rsidRDefault="00527836" w:rsidP="00527836">
      <w:pPr>
        <w:spacing w:after="0" w:line="360" w:lineRule="auto"/>
        <w:ind w:left="720"/>
        <w:jc w:val="both"/>
        <w:rPr>
          <w:rFonts w:ascii="Aptos" w:eastAsia="Cambria" w:hAnsi="Aptos" w:cs="Cambria"/>
          <w:sz w:val="12"/>
          <w:szCs w:val="24"/>
        </w:rPr>
      </w:pPr>
    </w:p>
    <w:p w14:paraId="15A918C5" w14:textId="18FD0793" w:rsidR="003D7B2C" w:rsidRPr="00A86E96" w:rsidRDefault="00527836" w:rsidP="00527836">
      <w:pPr>
        <w:spacing w:after="0" w:line="360" w:lineRule="auto"/>
        <w:ind w:left="720"/>
        <w:jc w:val="both"/>
        <w:rPr>
          <w:rFonts w:ascii="Aptos" w:eastAsia="Cambria" w:hAnsi="Aptos" w:cs="Cambria"/>
          <w:sz w:val="24"/>
          <w:szCs w:val="24"/>
        </w:rPr>
      </w:pPr>
      <w:r w:rsidRPr="00A86E96">
        <w:rPr>
          <w:rFonts w:ascii="Aptos" w:eastAsia="Cambria" w:hAnsi="Aptos" w:cs="Cambria"/>
          <w:sz w:val="24"/>
          <w:szCs w:val="24"/>
        </w:rPr>
        <w:t xml:space="preserve">That </w:t>
      </w:r>
      <w:r w:rsidR="0045548D" w:rsidRPr="00A86E96">
        <w:rPr>
          <w:rFonts w:ascii="Aptos" w:eastAsia="Cambria" w:hAnsi="Aptos" w:cs="Cambria"/>
          <w:sz w:val="24"/>
          <w:szCs w:val="24"/>
        </w:rPr>
        <w:t xml:space="preserve">M/s Halal Gelatine </w:t>
      </w:r>
      <w:r w:rsidRPr="00A86E96">
        <w:rPr>
          <w:rFonts w:ascii="Aptos" w:eastAsia="Cambria" w:hAnsi="Aptos" w:cs="Cambria"/>
          <w:sz w:val="24"/>
          <w:szCs w:val="24"/>
        </w:rPr>
        <w:t>being</w:t>
      </w:r>
      <w:r w:rsidR="00982384" w:rsidRPr="00A86E96">
        <w:rPr>
          <w:rFonts w:ascii="Aptos" w:eastAsia="Cambria" w:hAnsi="Aptos" w:cs="Cambria"/>
          <w:sz w:val="24"/>
          <w:szCs w:val="24"/>
        </w:rPr>
        <w:t xml:space="preserve"> aggrieved with the order </w:t>
      </w:r>
      <w:r w:rsidR="0045548D" w:rsidRPr="00A86E96">
        <w:rPr>
          <w:rFonts w:ascii="Aptos" w:eastAsia="Cambria" w:hAnsi="Aptos" w:cs="Cambria"/>
          <w:sz w:val="24"/>
          <w:szCs w:val="24"/>
        </w:rPr>
        <w:t xml:space="preserve">filed appeal </w:t>
      </w:r>
      <w:r w:rsidR="00A86E96" w:rsidRPr="00A86E96">
        <w:rPr>
          <w:rFonts w:ascii="Aptos" w:eastAsia="Cambria" w:hAnsi="Aptos" w:cs="Cambria"/>
          <w:sz w:val="24"/>
          <w:szCs w:val="24"/>
        </w:rPr>
        <w:t>before Collector</w:t>
      </w:r>
      <w:r w:rsidR="00982384" w:rsidRPr="00A86E96">
        <w:rPr>
          <w:rFonts w:ascii="Aptos" w:eastAsia="Cambria" w:hAnsi="Aptos" w:cs="Cambria"/>
          <w:sz w:val="24"/>
          <w:szCs w:val="24"/>
        </w:rPr>
        <w:t xml:space="preserve"> of Customs </w:t>
      </w:r>
      <w:r w:rsidRPr="00A86E96">
        <w:rPr>
          <w:rFonts w:ascii="Aptos" w:eastAsia="Cambria" w:hAnsi="Aptos" w:cs="Cambria"/>
          <w:sz w:val="24"/>
          <w:szCs w:val="24"/>
        </w:rPr>
        <w:t>(Appeals), Lahore</w:t>
      </w:r>
      <w:r w:rsidR="0045548D" w:rsidRPr="00A86E96">
        <w:rPr>
          <w:rFonts w:ascii="Aptos" w:eastAsia="Cambria" w:hAnsi="Aptos" w:cs="Cambria"/>
          <w:sz w:val="24"/>
          <w:szCs w:val="24"/>
        </w:rPr>
        <w:t xml:space="preserve">, which was dismissed and </w:t>
      </w:r>
      <w:r w:rsidRPr="00A86E96">
        <w:rPr>
          <w:rFonts w:ascii="Aptos" w:eastAsia="Cambria" w:hAnsi="Aptos" w:cs="Cambria"/>
          <w:sz w:val="24"/>
          <w:szCs w:val="24"/>
        </w:rPr>
        <w:t xml:space="preserve">thereafter, </w:t>
      </w:r>
      <w:r w:rsidR="0045548D" w:rsidRPr="00A86E96">
        <w:rPr>
          <w:rFonts w:ascii="Aptos" w:eastAsia="Cambria" w:hAnsi="Aptos" w:cs="Cambria"/>
          <w:sz w:val="24"/>
          <w:szCs w:val="24"/>
        </w:rPr>
        <w:t xml:space="preserve">M/s Halal Gelatine </w:t>
      </w:r>
      <w:r w:rsidR="00982384" w:rsidRPr="00A86E96">
        <w:rPr>
          <w:rFonts w:ascii="Aptos" w:eastAsia="Cambria" w:hAnsi="Aptos" w:cs="Cambria"/>
          <w:sz w:val="24"/>
          <w:szCs w:val="24"/>
        </w:rPr>
        <w:t>filed appeal before Customs Appellate Tribunal, Lahore Bench</w:t>
      </w:r>
      <w:r w:rsidR="0045548D" w:rsidRPr="00A86E96">
        <w:rPr>
          <w:rFonts w:ascii="Aptos" w:eastAsia="Cambria" w:hAnsi="Aptos" w:cs="Cambria"/>
          <w:sz w:val="24"/>
          <w:szCs w:val="24"/>
        </w:rPr>
        <w:t>,</w:t>
      </w:r>
      <w:r w:rsidR="00F34D1F" w:rsidRPr="00A86E96">
        <w:rPr>
          <w:rFonts w:ascii="Aptos" w:eastAsia="Cambria" w:hAnsi="Aptos" w:cs="Cambria"/>
          <w:sz w:val="24"/>
          <w:szCs w:val="24"/>
        </w:rPr>
        <w:t xml:space="preserve"> Lahore and the learned Customs Appellate Tribunal, Lahore Bench Lahore in its order Customs Appeal No. 824/LB/2022</w:t>
      </w:r>
      <w:r w:rsidR="00654805" w:rsidRPr="00A86E96">
        <w:rPr>
          <w:rFonts w:ascii="Aptos" w:eastAsia="Cambria" w:hAnsi="Aptos" w:cs="Cambria"/>
          <w:sz w:val="24"/>
          <w:szCs w:val="24"/>
        </w:rPr>
        <w:t xml:space="preserve"> dated 03-06-2024 by majority order </w:t>
      </w:r>
      <w:r w:rsidR="002221EB" w:rsidRPr="00A86E96">
        <w:rPr>
          <w:rFonts w:ascii="Aptos" w:eastAsia="Cambria" w:hAnsi="Aptos" w:cs="Cambria"/>
          <w:sz w:val="24"/>
          <w:szCs w:val="24"/>
        </w:rPr>
        <w:t>direct</w:t>
      </w:r>
      <w:r w:rsidR="003D7B2C" w:rsidRPr="00A86E96">
        <w:rPr>
          <w:rFonts w:ascii="Aptos" w:eastAsia="Cambria" w:hAnsi="Aptos" w:cs="Cambria"/>
          <w:sz w:val="24"/>
          <w:szCs w:val="24"/>
        </w:rPr>
        <w:t>ed</w:t>
      </w:r>
      <w:r w:rsidR="002221EB" w:rsidRPr="00A86E96">
        <w:rPr>
          <w:rFonts w:ascii="Aptos" w:eastAsia="Cambria" w:hAnsi="Aptos" w:cs="Cambria"/>
          <w:sz w:val="24"/>
          <w:szCs w:val="24"/>
        </w:rPr>
        <w:t xml:space="preserve"> to </w:t>
      </w:r>
      <w:r w:rsidR="009B4B99">
        <w:rPr>
          <w:rFonts w:ascii="Aptos" w:eastAsia="Cambria" w:hAnsi="Aptos" w:cs="Cambria"/>
          <w:sz w:val="24"/>
          <w:szCs w:val="24"/>
        </w:rPr>
        <w:t xml:space="preserve">your </w:t>
      </w:r>
      <w:proofErr w:type="spellStart"/>
      <w:r w:rsidR="009B4B99">
        <w:rPr>
          <w:rFonts w:ascii="Aptos" w:eastAsia="Cambria" w:hAnsi="Aptos" w:cs="Cambria"/>
          <w:sz w:val="24"/>
          <w:szCs w:val="24"/>
        </w:rPr>
        <w:t>goodself</w:t>
      </w:r>
      <w:proofErr w:type="spellEnd"/>
      <w:r w:rsidR="0029485E">
        <w:rPr>
          <w:rFonts w:ascii="Aptos" w:eastAsia="Cambria" w:hAnsi="Aptos" w:cs="Cambria"/>
          <w:sz w:val="24"/>
          <w:szCs w:val="24"/>
        </w:rPr>
        <w:t xml:space="preserve"> </w:t>
      </w:r>
      <w:r w:rsidR="002221EB" w:rsidRPr="00A86E96">
        <w:rPr>
          <w:rFonts w:ascii="Aptos" w:eastAsia="Cambria" w:hAnsi="Aptos" w:cs="Cambria"/>
          <w:sz w:val="24"/>
          <w:szCs w:val="24"/>
        </w:rPr>
        <w:t xml:space="preserve">to </w:t>
      </w:r>
      <w:r w:rsidR="00611C27" w:rsidRPr="00A86E96">
        <w:rPr>
          <w:rFonts w:ascii="Aptos" w:eastAsia="Cambria" w:hAnsi="Aptos" w:cs="Cambria"/>
          <w:bCs/>
          <w:sz w:val="24"/>
        </w:rPr>
        <w:t>release</w:t>
      </w:r>
      <w:r w:rsidR="002221EB" w:rsidRPr="00A86E96">
        <w:rPr>
          <w:rFonts w:ascii="Aptos" w:eastAsia="Cambria" w:hAnsi="Aptos" w:cs="Cambria"/>
          <w:sz w:val="24"/>
          <w:szCs w:val="24"/>
        </w:rPr>
        <w:t xml:space="preserve"> </w:t>
      </w:r>
      <w:r w:rsidR="0045548D" w:rsidRPr="00A86E96">
        <w:rPr>
          <w:rFonts w:ascii="Aptos" w:eastAsia="Cambria" w:hAnsi="Aptos" w:cs="Cambria"/>
          <w:sz w:val="24"/>
          <w:szCs w:val="24"/>
        </w:rPr>
        <w:t xml:space="preserve">noted </w:t>
      </w:r>
      <w:r w:rsidR="002221EB" w:rsidRPr="00A86E96">
        <w:rPr>
          <w:rFonts w:ascii="Aptos" w:eastAsia="Cambria" w:hAnsi="Aptos" w:cs="Cambria"/>
          <w:sz w:val="24"/>
          <w:szCs w:val="24"/>
        </w:rPr>
        <w:t xml:space="preserve">goods </w:t>
      </w:r>
    </w:p>
    <w:p w14:paraId="5A7BD635" w14:textId="77777777" w:rsidR="00364C43" w:rsidRPr="00A86E96" w:rsidRDefault="00364C43" w:rsidP="00527836">
      <w:pPr>
        <w:spacing w:after="0" w:line="360" w:lineRule="auto"/>
        <w:ind w:left="720"/>
        <w:jc w:val="both"/>
        <w:rPr>
          <w:rFonts w:ascii="Aptos" w:eastAsia="Cambria" w:hAnsi="Aptos" w:cs="Cambria"/>
          <w:sz w:val="14"/>
          <w:szCs w:val="24"/>
        </w:rPr>
      </w:pPr>
    </w:p>
    <w:p w14:paraId="2CBE2054" w14:textId="7ACF2FBA" w:rsidR="00C559B7" w:rsidRPr="00A86E96" w:rsidRDefault="003D7B2C" w:rsidP="00364C43">
      <w:pPr>
        <w:spacing w:after="0" w:line="360" w:lineRule="auto"/>
        <w:ind w:left="720"/>
        <w:jc w:val="both"/>
        <w:rPr>
          <w:rFonts w:ascii="Aptos" w:eastAsia="Cambria" w:hAnsi="Aptos" w:cs="Cambria"/>
          <w:sz w:val="24"/>
        </w:rPr>
      </w:pPr>
      <w:r w:rsidRPr="00A86E96">
        <w:rPr>
          <w:rFonts w:ascii="Aptos" w:hAnsi="Aptos" w:cs="Times New Roman"/>
          <w:sz w:val="24"/>
          <w:szCs w:val="28"/>
        </w:rPr>
        <w:t xml:space="preserve">In the light of the submission made above very humbly prayed </w:t>
      </w:r>
      <w:r w:rsidR="00A86E96">
        <w:rPr>
          <w:rFonts w:ascii="Aptos" w:hAnsi="Aptos" w:cs="Times New Roman"/>
          <w:sz w:val="24"/>
          <w:szCs w:val="24"/>
        </w:rPr>
        <w:t>to</w:t>
      </w:r>
      <w:r w:rsidR="00611C27" w:rsidRPr="00A86E96">
        <w:rPr>
          <w:rFonts w:ascii="Aptos" w:eastAsia="Cambria" w:hAnsi="Aptos" w:cs="Cambria"/>
          <w:b/>
          <w:sz w:val="24"/>
        </w:rPr>
        <w:t xml:space="preserve"> </w:t>
      </w:r>
      <w:r w:rsidR="00611C27" w:rsidRPr="00A86E96">
        <w:rPr>
          <w:rFonts w:ascii="Aptos" w:eastAsia="Cambria" w:hAnsi="Aptos" w:cs="Cambria"/>
          <w:bCs/>
          <w:sz w:val="24"/>
        </w:rPr>
        <w:t xml:space="preserve">release </w:t>
      </w:r>
      <w:r w:rsidRPr="00A86E96">
        <w:rPr>
          <w:rFonts w:ascii="Aptos" w:hAnsi="Aptos" w:cs="Times New Roman"/>
          <w:sz w:val="24"/>
          <w:szCs w:val="24"/>
        </w:rPr>
        <w:t xml:space="preserve">the goods </w:t>
      </w:r>
      <w:r w:rsidR="00324502" w:rsidRPr="00A86E96">
        <w:rPr>
          <w:rFonts w:ascii="Aptos" w:eastAsia="Cambria" w:hAnsi="Aptos" w:cs="Cambria"/>
          <w:sz w:val="24"/>
          <w:szCs w:val="24"/>
        </w:rPr>
        <w:t xml:space="preserve">ECMU 9292359 AND ECMU 9571179 (2x40) in respect of GD No. LAPR-EL-16868 dated 03-05-2021 </w:t>
      </w:r>
      <w:r w:rsidRPr="00A86E96">
        <w:rPr>
          <w:rFonts w:ascii="Aptos" w:hAnsi="Aptos" w:cs="Times New Roman"/>
          <w:sz w:val="24"/>
          <w:szCs w:val="24"/>
        </w:rPr>
        <w:t>and oblige.</w:t>
      </w:r>
      <w:r w:rsidR="002221EB" w:rsidRPr="00A86E96">
        <w:rPr>
          <w:rFonts w:ascii="Aptos" w:eastAsia="Cambria" w:hAnsi="Aptos" w:cs="Cambria"/>
          <w:sz w:val="24"/>
          <w:szCs w:val="24"/>
        </w:rPr>
        <w:t xml:space="preserve">  </w:t>
      </w:r>
    </w:p>
    <w:p w14:paraId="14EAFC80" w14:textId="77777777" w:rsidR="00C559B7" w:rsidRPr="00A86E96" w:rsidRDefault="00C559B7" w:rsidP="009A5D35">
      <w:pPr>
        <w:spacing w:after="0" w:line="360" w:lineRule="auto"/>
        <w:ind w:left="720"/>
        <w:jc w:val="both"/>
        <w:rPr>
          <w:rFonts w:ascii="Aptos" w:eastAsia="Cambria" w:hAnsi="Aptos" w:cs="Cambria"/>
          <w:sz w:val="6"/>
        </w:rPr>
      </w:pPr>
    </w:p>
    <w:p w14:paraId="15E58701" w14:textId="77777777" w:rsidR="0019494D" w:rsidRPr="00A86E96" w:rsidRDefault="0019494D" w:rsidP="00343853">
      <w:pPr>
        <w:spacing w:after="0"/>
        <w:ind w:left="720"/>
        <w:jc w:val="both"/>
        <w:rPr>
          <w:rFonts w:ascii="Aptos" w:eastAsia="Cambria" w:hAnsi="Aptos" w:cs="Cambria"/>
          <w:sz w:val="6"/>
        </w:rPr>
      </w:pPr>
    </w:p>
    <w:p w14:paraId="2178F64D" w14:textId="77777777" w:rsidR="0019494D" w:rsidRPr="00A86E96" w:rsidRDefault="0019494D" w:rsidP="00343853">
      <w:pPr>
        <w:spacing w:after="0"/>
        <w:ind w:left="720"/>
        <w:jc w:val="both"/>
        <w:rPr>
          <w:rFonts w:ascii="Aptos" w:eastAsia="Cambria" w:hAnsi="Aptos" w:cs="Cambria"/>
          <w:sz w:val="6"/>
        </w:rPr>
      </w:pPr>
    </w:p>
    <w:p w14:paraId="11C09A03" w14:textId="77777777" w:rsidR="00364C43" w:rsidRPr="00A86E96" w:rsidRDefault="00364C43" w:rsidP="00343853">
      <w:pPr>
        <w:spacing w:after="0"/>
        <w:ind w:left="720"/>
        <w:jc w:val="both"/>
        <w:rPr>
          <w:rFonts w:ascii="Aptos" w:eastAsia="Cambria" w:hAnsi="Aptos" w:cs="Cambria"/>
          <w:sz w:val="6"/>
        </w:rPr>
      </w:pPr>
    </w:p>
    <w:p w14:paraId="24E12D3F" w14:textId="77777777" w:rsidR="00364C43" w:rsidRPr="00A86E96" w:rsidRDefault="00364C43" w:rsidP="00343853">
      <w:pPr>
        <w:spacing w:after="0"/>
        <w:ind w:left="720"/>
        <w:jc w:val="both"/>
        <w:rPr>
          <w:rFonts w:ascii="Aptos" w:eastAsia="Cambria" w:hAnsi="Aptos" w:cs="Cambria"/>
          <w:sz w:val="6"/>
        </w:rPr>
      </w:pPr>
    </w:p>
    <w:p w14:paraId="388D9FA5" w14:textId="77777777" w:rsidR="00343853" w:rsidRPr="00A86E96" w:rsidRDefault="00343853" w:rsidP="0054261F">
      <w:pPr>
        <w:spacing w:after="0" w:line="240" w:lineRule="auto"/>
        <w:ind w:firstLine="720"/>
        <w:jc w:val="both"/>
        <w:rPr>
          <w:rFonts w:ascii="Aptos" w:eastAsia="Cambria" w:hAnsi="Aptos" w:cs="Cambria"/>
          <w:sz w:val="24"/>
        </w:rPr>
      </w:pPr>
      <w:r w:rsidRPr="00A86E96">
        <w:rPr>
          <w:rFonts w:ascii="Aptos" w:eastAsia="Cambria" w:hAnsi="Aptos" w:cs="Cambria"/>
          <w:sz w:val="24"/>
        </w:rPr>
        <w:t>Thanking you,</w:t>
      </w:r>
    </w:p>
    <w:p w14:paraId="2C325535" w14:textId="77777777" w:rsidR="00343853" w:rsidRPr="00A86E96" w:rsidRDefault="00343853" w:rsidP="00343853">
      <w:pPr>
        <w:spacing w:after="0" w:line="240" w:lineRule="auto"/>
        <w:rPr>
          <w:rFonts w:ascii="Aptos" w:eastAsia="Cambria" w:hAnsi="Aptos" w:cs="Cambria"/>
          <w:sz w:val="24"/>
        </w:rPr>
      </w:pPr>
    </w:p>
    <w:p w14:paraId="21FBAB0C" w14:textId="77777777" w:rsidR="00343853" w:rsidRPr="00A86E96" w:rsidRDefault="00343853" w:rsidP="0054261F">
      <w:pPr>
        <w:spacing w:after="0" w:line="240" w:lineRule="auto"/>
        <w:ind w:firstLine="720"/>
        <w:rPr>
          <w:rFonts w:ascii="Aptos" w:eastAsia="Cambria" w:hAnsi="Aptos" w:cs="Cambria"/>
          <w:sz w:val="24"/>
        </w:rPr>
      </w:pPr>
      <w:r w:rsidRPr="00A86E96">
        <w:rPr>
          <w:rFonts w:ascii="Aptos" w:eastAsia="Cambria" w:hAnsi="Aptos" w:cs="Cambria"/>
          <w:sz w:val="24"/>
        </w:rPr>
        <w:t>Yours truly,</w:t>
      </w:r>
    </w:p>
    <w:p w14:paraId="288A9940" w14:textId="77777777" w:rsidR="0019494D" w:rsidRPr="00A86E96" w:rsidRDefault="0019494D" w:rsidP="00343853">
      <w:pPr>
        <w:spacing w:after="0" w:line="240" w:lineRule="auto"/>
        <w:rPr>
          <w:rFonts w:ascii="Aptos" w:eastAsia="Cambria" w:hAnsi="Aptos" w:cs="Cambria"/>
          <w:sz w:val="24"/>
        </w:rPr>
      </w:pPr>
    </w:p>
    <w:p w14:paraId="6825F53A" w14:textId="77777777" w:rsidR="00343853" w:rsidRPr="00A86E96" w:rsidRDefault="00343853" w:rsidP="00343853">
      <w:pPr>
        <w:spacing w:after="0" w:line="240" w:lineRule="auto"/>
        <w:rPr>
          <w:rFonts w:ascii="Aptos" w:eastAsia="Cambria" w:hAnsi="Aptos" w:cs="Cambria"/>
          <w:sz w:val="12"/>
        </w:rPr>
      </w:pPr>
    </w:p>
    <w:p w14:paraId="464D4CCA" w14:textId="1D204E44" w:rsidR="00002417" w:rsidRPr="00A86E96" w:rsidRDefault="00002417" w:rsidP="00002417">
      <w:pPr>
        <w:pStyle w:val="NoSpacing"/>
        <w:rPr>
          <w:rFonts w:ascii="Aptos" w:hAnsi="Aptos"/>
          <w:sz w:val="24"/>
          <w:szCs w:val="24"/>
        </w:rPr>
      </w:pPr>
    </w:p>
    <w:sectPr w:rsidR="00002417" w:rsidRPr="00A86E96" w:rsidSect="00A86E96">
      <w:headerReference w:type="default" r:id="rId8"/>
      <w:footerReference w:type="default" r:id="rId9"/>
      <w:pgSz w:w="11907" w:h="16839" w:code="9"/>
      <w:pgMar w:top="2520" w:right="1440" w:bottom="1710" w:left="144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02BFCC" w14:textId="77777777" w:rsidR="001B724E" w:rsidRDefault="001B724E" w:rsidP="001B3250">
      <w:pPr>
        <w:spacing w:after="0" w:line="240" w:lineRule="auto"/>
      </w:pPr>
      <w:r>
        <w:separator/>
      </w:r>
    </w:p>
  </w:endnote>
  <w:endnote w:type="continuationSeparator" w:id="0">
    <w:p w14:paraId="47AEDAE4" w14:textId="77777777" w:rsidR="001B724E" w:rsidRDefault="001B724E" w:rsidP="001B3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CD3EEB" w14:textId="77777777" w:rsidR="001B3250" w:rsidRDefault="001B3250" w:rsidP="003762B6">
    <w:pPr>
      <w:pStyle w:val="Footer"/>
    </w:pPr>
    <w:r>
      <w:rPr>
        <w:noProof/>
      </w:rPr>
      <w:drawing>
        <wp:inline distT="0" distB="0" distL="0" distR="0" wp14:anchorId="342612D7" wp14:editId="33AD9B1F">
          <wp:extent cx="6096000" cy="828675"/>
          <wp:effectExtent l="19050" t="0" r="0" b="0"/>
          <wp:docPr id="3" name="Picture 0" descr="untitl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.JPG"/>
                  <pic:cNvPicPr/>
                </pic:nvPicPr>
                <pic:blipFill>
                  <a:blip r:embed="rId1"/>
                  <a:srcRect t="16162"/>
                  <a:stretch>
                    <a:fillRect/>
                  </a:stretch>
                </pic:blipFill>
                <pic:spPr>
                  <a:xfrm>
                    <a:off x="0" y="0"/>
                    <a:ext cx="6096000" cy="828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379A2F" w14:textId="77777777" w:rsidR="001B724E" w:rsidRDefault="001B724E" w:rsidP="001B3250">
      <w:pPr>
        <w:spacing w:after="0" w:line="240" w:lineRule="auto"/>
      </w:pPr>
      <w:r>
        <w:separator/>
      </w:r>
    </w:p>
  </w:footnote>
  <w:footnote w:type="continuationSeparator" w:id="0">
    <w:p w14:paraId="07B29FA6" w14:textId="77777777" w:rsidR="001B724E" w:rsidRDefault="001B724E" w:rsidP="001B3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7F7F7F" w:themeColor="background1" w:themeShade="7F"/>
        <w:spacing w:val="60"/>
      </w:rPr>
      <w:id w:val="1850219"/>
      <w:docPartObj>
        <w:docPartGallery w:val="Page Numbers (Top of Page)"/>
        <w:docPartUnique/>
      </w:docPartObj>
    </w:sdtPr>
    <w:sdtEndPr>
      <w:rPr>
        <w:color w:val="auto"/>
        <w:spacing w:val="0"/>
      </w:rPr>
    </w:sdtEndPr>
    <w:sdtContent>
      <w:p w14:paraId="661B7044" w14:textId="77777777" w:rsidR="00434F48" w:rsidRDefault="00434F48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 w:rsidR="004249A7">
          <w:fldChar w:fldCharType="begin"/>
        </w:r>
        <w:r w:rsidR="004249A7">
          <w:instrText xml:space="preserve"> PAGE   \* MERGEFORMAT </w:instrText>
        </w:r>
        <w:r w:rsidR="004249A7">
          <w:fldChar w:fldCharType="separate"/>
        </w:r>
        <w:r w:rsidR="005B3E76" w:rsidRPr="005B3E76">
          <w:rPr>
            <w:b/>
            <w:noProof/>
          </w:rPr>
          <w:t>1</w:t>
        </w:r>
        <w:r w:rsidR="004249A7">
          <w:rPr>
            <w:b/>
            <w:noProof/>
          </w:rPr>
          <w:fldChar w:fldCharType="end"/>
        </w:r>
      </w:p>
    </w:sdtContent>
  </w:sdt>
  <w:p w14:paraId="45AEC016" w14:textId="77777777" w:rsidR="00434F48" w:rsidRDefault="00434F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B1DF6"/>
    <w:multiLevelType w:val="hybridMultilevel"/>
    <w:tmpl w:val="11E87700"/>
    <w:lvl w:ilvl="0" w:tplc="BE72B1C4">
      <w:start w:val="1"/>
      <w:numFmt w:val="lowerRoman"/>
      <w:lvlText w:val="%1."/>
      <w:lvlJc w:val="right"/>
      <w:pPr>
        <w:ind w:left="1080" w:hanging="360"/>
      </w:pPr>
      <w:rPr>
        <w:rFonts w:ascii="Bookman Old Style" w:hAnsi="Bookman Old Style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8503EF"/>
    <w:multiLevelType w:val="hybridMultilevel"/>
    <w:tmpl w:val="270A23A2"/>
    <w:lvl w:ilvl="0" w:tplc="7578214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2ABA5F8A"/>
    <w:multiLevelType w:val="hybridMultilevel"/>
    <w:tmpl w:val="32402294"/>
    <w:lvl w:ilvl="0" w:tplc="BE72B1C4">
      <w:start w:val="1"/>
      <w:numFmt w:val="lowerRoman"/>
      <w:lvlText w:val="%1."/>
      <w:lvlJc w:val="right"/>
      <w:pPr>
        <w:ind w:left="1080" w:hanging="360"/>
      </w:pPr>
      <w:rPr>
        <w:rFonts w:ascii="Bookman Old Style" w:hAnsi="Bookman Old Style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ECF711C"/>
    <w:multiLevelType w:val="hybridMultilevel"/>
    <w:tmpl w:val="FFDEAD68"/>
    <w:lvl w:ilvl="0" w:tplc="1EB8DB2E">
      <w:start w:val="1"/>
      <w:numFmt w:val="decimal"/>
      <w:lvlText w:val="%1."/>
      <w:lvlJc w:val="left"/>
      <w:pPr>
        <w:ind w:left="7290" w:hanging="360"/>
      </w:pPr>
      <w:rPr>
        <w:rFonts w:ascii="Bookman Old Style" w:hAnsi="Bookman Old Style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393835"/>
    <w:multiLevelType w:val="hybridMultilevel"/>
    <w:tmpl w:val="0944B9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7B7508"/>
    <w:multiLevelType w:val="hybridMultilevel"/>
    <w:tmpl w:val="2F321820"/>
    <w:lvl w:ilvl="0" w:tplc="59240C1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4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3250"/>
    <w:rsid w:val="00000359"/>
    <w:rsid w:val="00002417"/>
    <w:rsid w:val="0001067A"/>
    <w:rsid w:val="00010EC7"/>
    <w:rsid w:val="0001518D"/>
    <w:rsid w:val="000152AA"/>
    <w:rsid w:val="00025D0D"/>
    <w:rsid w:val="00025FF2"/>
    <w:rsid w:val="0003036F"/>
    <w:rsid w:val="00031FF4"/>
    <w:rsid w:val="00032B6C"/>
    <w:rsid w:val="000353E4"/>
    <w:rsid w:val="00037D0C"/>
    <w:rsid w:val="0004064E"/>
    <w:rsid w:val="000444C8"/>
    <w:rsid w:val="00050D52"/>
    <w:rsid w:val="00052534"/>
    <w:rsid w:val="000527AF"/>
    <w:rsid w:val="00060508"/>
    <w:rsid w:val="00060F25"/>
    <w:rsid w:val="00063B6D"/>
    <w:rsid w:val="000662A4"/>
    <w:rsid w:val="00067AD7"/>
    <w:rsid w:val="0007445C"/>
    <w:rsid w:val="00076775"/>
    <w:rsid w:val="000814DE"/>
    <w:rsid w:val="000832C9"/>
    <w:rsid w:val="00083AFA"/>
    <w:rsid w:val="000860E5"/>
    <w:rsid w:val="0009210C"/>
    <w:rsid w:val="000921D1"/>
    <w:rsid w:val="0009346A"/>
    <w:rsid w:val="00093759"/>
    <w:rsid w:val="00093E34"/>
    <w:rsid w:val="000940A6"/>
    <w:rsid w:val="000941A0"/>
    <w:rsid w:val="000A4291"/>
    <w:rsid w:val="000A671A"/>
    <w:rsid w:val="000A75B2"/>
    <w:rsid w:val="000A762C"/>
    <w:rsid w:val="000B260F"/>
    <w:rsid w:val="000C01B7"/>
    <w:rsid w:val="000C3EBA"/>
    <w:rsid w:val="000D0235"/>
    <w:rsid w:val="000D2955"/>
    <w:rsid w:val="000D29C7"/>
    <w:rsid w:val="000D3695"/>
    <w:rsid w:val="000E134E"/>
    <w:rsid w:val="000E2D1B"/>
    <w:rsid w:val="000E54DA"/>
    <w:rsid w:val="000E6A0C"/>
    <w:rsid w:val="000E70AD"/>
    <w:rsid w:val="00100829"/>
    <w:rsid w:val="00100919"/>
    <w:rsid w:val="00102F86"/>
    <w:rsid w:val="00113C50"/>
    <w:rsid w:val="00116046"/>
    <w:rsid w:val="001172CF"/>
    <w:rsid w:val="00121073"/>
    <w:rsid w:val="0012457F"/>
    <w:rsid w:val="00137829"/>
    <w:rsid w:val="001426CC"/>
    <w:rsid w:val="00142A4A"/>
    <w:rsid w:val="001435CB"/>
    <w:rsid w:val="00146D18"/>
    <w:rsid w:val="00151067"/>
    <w:rsid w:val="00154756"/>
    <w:rsid w:val="00162CED"/>
    <w:rsid w:val="00162F25"/>
    <w:rsid w:val="001652DE"/>
    <w:rsid w:val="00187DF4"/>
    <w:rsid w:val="001933FA"/>
    <w:rsid w:val="0019494D"/>
    <w:rsid w:val="001A40BB"/>
    <w:rsid w:val="001B0BE9"/>
    <w:rsid w:val="001B2312"/>
    <w:rsid w:val="001B309F"/>
    <w:rsid w:val="001B3250"/>
    <w:rsid w:val="001B39EA"/>
    <w:rsid w:val="001B6B34"/>
    <w:rsid w:val="001B724E"/>
    <w:rsid w:val="001C16F8"/>
    <w:rsid w:val="001C5701"/>
    <w:rsid w:val="001E079C"/>
    <w:rsid w:val="001F16BA"/>
    <w:rsid w:val="002007C7"/>
    <w:rsid w:val="00210CC9"/>
    <w:rsid w:val="00211390"/>
    <w:rsid w:val="002163A9"/>
    <w:rsid w:val="0022023F"/>
    <w:rsid w:val="00220AE8"/>
    <w:rsid w:val="002221EB"/>
    <w:rsid w:val="00222DC7"/>
    <w:rsid w:val="00224FBA"/>
    <w:rsid w:val="00225229"/>
    <w:rsid w:val="002317F8"/>
    <w:rsid w:val="00231C89"/>
    <w:rsid w:val="002333AA"/>
    <w:rsid w:val="002460E3"/>
    <w:rsid w:val="0025173A"/>
    <w:rsid w:val="0025505C"/>
    <w:rsid w:val="00257F34"/>
    <w:rsid w:val="0026428D"/>
    <w:rsid w:val="002720C2"/>
    <w:rsid w:val="00274A79"/>
    <w:rsid w:val="00277D86"/>
    <w:rsid w:val="0028212F"/>
    <w:rsid w:val="00284526"/>
    <w:rsid w:val="00286B3A"/>
    <w:rsid w:val="0029485E"/>
    <w:rsid w:val="00296402"/>
    <w:rsid w:val="002A069E"/>
    <w:rsid w:val="002A21F8"/>
    <w:rsid w:val="002A2D8C"/>
    <w:rsid w:val="002A2FD9"/>
    <w:rsid w:val="002B08EF"/>
    <w:rsid w:val="002B1CE8"/>
    <w:rsid w:val="002B2522"/>
    <w:rsid w:val="002B78F1"/>
    <w:rsid w:val="002C1119"/>
    <w:rsid w:val="002D5F5F"/>
    <w:rsid w:val="002E4AD5"/>
    <w:rsid w:val="002E50B0"/>
    <w:rsid w:val="002E544E"/>
    <w:rsid w:val="002E72E6"/>
    <w:rsid w:val="002E7488"/>
    <w:rsid w:val="002E782E"/>
    <w:rsid w:val="002F259D"/>
    <w:rsid w:val="002F4876"/>
    <w:rsid w:val="002F521A"/>
    <w:rsid w:val="00301440"/>
    <w:rsid w:val="00302EF9"/>
    <w:rsid w:val="0030653D"/>
    <w:rsid w:val="00307888"/>
    <w:rsid w:val="003125B4"/>
    <w:rsid w:val="0031596C"/>
    <w:rsid w:val="00320D36"/>
    <w:rsid w:val="003212B5"/>
    <w:rsid w:val="00322A26"/>
    <w:rsid w:val="00324502"/>
    <w:rsid w:val="00333FB1"/>
    <w:rsid w:val="003357A0"/>
    <w:rsid w:val="00336B58"/>
    <w:rsid w:val="00341D56"/>
    <w:rsid w:val="00343853"/>
    <w:rsid w:val="003534D0"/>
    <w:rsid w:val="00356716"/>
    <w:rsid w:val="003567D3"/>
    <w:rsid w:val="00357741"/>
    <w:rsid w:val="00364C43"/>
    <w:rsid w:val="00366EF9"/>
    <w:rsid w:val="00370A30"/>
    <w:rsid w:val="00373B68"/>
    <w:rsid w:val="00374658"/>
    <w:rsid w:val="003762B6"/>
    <w:rsid w:val="0038125D"/>
    <w:rsid w:val="00382ED1"/>
    <w:rsid w:val="00386874"/>
    <w:rsid w:val="00394F8A"/>
    <w:rsid w:val="00395068"/>
    <w:rsid w:val="003A0FE5"/>
    <w:rsid w:val="003A67DF"/>
    <w:rsid w:val="003B3A3A"/>
    <w:rsid w:val="003B477E"/>
    <w:rsid w:val="003B7671"/>
    <w:rsid w:val="003C0F27"/>
    <w:rsid w:val="003C5EBD"/>
    <w:rsid w:val="003D00FB"/>
    <w:rsid w:val="003D614F"/>
    <w:rsid w:val="003D7B2C"/>
    <w:rsid w:val="003E135F"/>
    <w:rsid w:val="003E1497"/>
    <w:rsid w:val="003E2914"/>
    <w:rsid w:val="003E30BE"/>
    <w:rsid w:val="003E6536"/>
    <w:rsid w:val="00411996"/>
    <w:rsid w:val="00417AFA"/>
    <w:rsid w:val="00417CF9"/>
    <w:rsid w:val="00421052"/>
    <w:rsid w:val="004213EC"/>
    <w:rsid w:val="004225F7"/>
    <w:rsid w:val="00422BA7"/>
    <w:rsid w:val="004249A7"/>
    <w:rsid w:val="0042572E"/>
    <w:rsid w:val="00425B03"/>
    <w:rsid w:val="004315BA"/>
    <w:rsid w:val="00434F48"/>
    <w:rsid w:val="0044406E"/>
    <w:rsid w:val="0044449D"/>
    <w:rsid w:val="00452A4B"/>
    <w:rsid w:val="0045548D"/>
    <w:rsid w:val="004637DA"/>
    <w:rsid w:val="00464131"/>
    <w:rsid w:val="004725E3"/>
    <w:rsid w:val="00472806"/>
    <w:rsid w:val="004759A4"/>
    <w:rsid w:val="00482339"/>
    <w:rsid w:val="0048338D"/>
    <w:rsid w:val="00484AAC"/>
    <w:rsid w:val="00492DD6"/>
    <w:rsid w:val="00493E4F"/>
    <w:rsid w:val="00495F86"/>
    <w:rsid w:val="004A1A15"/>
    <w:rsid w:val="004A4CA0"/>
    <w:rsid w:val="004A6DCB"/>
    <w:rsid w:val="004B0745"/>
    <w:rsid w:val="004B2672"/>
    <w:rsid w:val="004B690F"/>
    <w:rsid w:val="004B76FE"/>
    <w:rsid w:val="004C0B7A"/>
    <w:rsid w:val="004C5C50"/>
    <w:rsid w:val="004C754D"/>
    <w:rsid w:val="004C77C9"/>
    <w:rsid w:val="004D53AF"/>
    <w:rsid w:val="004D6A5A"/>
    <w:rsid w:val="004D7CD9"/>
    <w:rsid w:val="004E1151"/>
    <w:rsid w:val="004E27D2"/>
    <w:rsid w:val="004E4575"/>
    <w:rsid w:val="004E60F3"/>
    <w:rsid w:val="004E6215"/>
    <w:rsid w:val="004F19B0"/>
    <w:rsid w:val="004F3766"/>
    <w:rsid w:val="004F6FF6"/>
    <w:rsid w:val="004F7B1B"/>
    <w:rsid w:val="0050224C"/>
    <w:rsid w:val="005038A0"/>
    <w:rsid w:val="00503A2E"/>
    <w:rsid w:val="00505437"/>
    <w:rsid w:val="00514C7C"/>
    <w:rsid w:val="00515428"/>
    <w:rsid w:val="005163F1"/>
    <w:rsid w:val="00516971"/>
    <w:rsid w:val="00516DC8"/>
    <w:rsid w:val="005172BC"/>
    <w:rsid w:val="00524790"/>
    <w:rsid w:val="0052520F"/>
    <w:rsid w:val="00527836"/>
    <w:rsid w:val="00527CE0"/>
    <w:rsid w:val="00527DE7"/>
    <w:rsid w:val="0053701D"/>
    <w:rsid w:val="0054261F"/>
    <w:rsid w:val="00544FA6"/>
    <w:rsid w:val="005467E1"/>
    <w:rsid w:val="005472E9"/>
    <w:rsid w:val="00550C54"/>
    <w:rsid w:val="00552C9C"/>
    <w:rsid w:val="005550AE"/>
    <w:rsid w:val="005560AF"/>
    <w:rsid w:val="0056082C"/>
    <w:rsid w:val="00561533"/>
    <w:rsid w:val="005639FE"/>
    <w:rsid w:val="0056473F"/>
    <w:rsid w:val="00566FD3"/>
    <w:rsid w:val="005704EF"/>
    <w:rsid w:val="00572836"/>
    <w:rsid w:val="00575820"/>
    <w:rsid w:val="005761B7"/>
    <w:rsid w:val="005769CA"/>
    <w:rsid w:val="00577BC6"/>
    <w:rsid w:val="00580036"/>
    <w:rsid w:val="0058526C"/>
    <w:rsid w:val="005856DF"/>
    <w:rsid w:val="005918F5"/>
    <w:rsid w:val="005927E4"/>
    <w:rsid w:val="00592E10"/>
    <w:rsid w:val="00594B40"/>
    <w:rsid w:val="00596137"/>
    <w:rsid w:val="005A0A0E"/>
    <w:rsid w:val="005A3312"/>
    <w:rsid w:val="005A69B8"/>
    <w:rsid w:val="005B0A6A"/>
    <w:rsid w:val="005B35B2"/>
    <w:rsid w:val="005B3E76"/>
    <w:rsid w:val="005B4D04"/>
    <w:rsid w:val="005B601A"/>
    <w:rsid w:val="005C18B5"/>
    <w:rsid w:val="005C2424"/>
    <w:rsid w:val="005C2E12"/>
    <w:rsid w:val="005C38B8"/>
    <w:rsid w:val="005C5222"/>
    <w:rsid w:val="005D059F"/>
    <w:rsid w:val="005E236F"/>
    <w:rsid w:val="005E2567"/>
    <w:rsid w:val="005E7561"/>
    <w:rsid w:val="005F12B0"/>
    <w:rsid w:val="005F1977"/>
    <w:rsid w:val="005F480D"/>
    <w:rsid w:val="005F4C31"/>
    <w:rsid w:val="005F5994"/>
    <w:rsid w:val="005F7270"/>
    <w:rsid w:val="00611C27"/>
    <w:rsid w:val="00613611"/>
    <w:rsid w:val="00613B7B"/>
    <w:rsid w:val="00616BEF"/>
    <w:rsid w:val="00633A62"/>
    <w:rsid w:val="00636EAB"/>
    <w:rsid w:val="0063776F"/>
    <w:rsid w:val="00651915"/>
    <w:rsid w:val="00654805"/>
    <w:rsid w:val="00655A5A"/>
    <w:rsid w:val="00666A68"/>
    <w:rsid w:val="006678EB"/>
    <w:rsid w:val="00672EA3"/>
    <w:rsid w:val="006747C1"/>
    <w:rsid w:val="006750CD"/>
    <w:rsid w:val="00676DDF"/>
    <w:rsid w:val="00681A4A"/>
    <w:rsid w:val="00682A7C"/>
    <w:rsid w:val="00683762"/>
    <w:rsid w:val="00684393"/>
    <w:rsid w:val="006915CF"/>
    <w:rsid w:val="006947E9"/>
    <w:rsid w:val="00696712"/>
    <w:rsid w:val="006A4F46"/>
    <w:rsid w:val="006B07FC"/>
    <w:rsid w:val="006B3E43"/>
    <w:rsid w:val="006B7AA0"/>
    <w:rsid w:val="006C01C1"/>
    <w:rsid w:val="006C17C8"/>
    <w:rsid w:val="006C4322"/>
    <w:rsid w:val="006C4C3A"/>
    <w:rsid w:val="006C6B32"/>
    <w:rsid w:val="006C7C49"/>
    <w:rsid w:val="006E2D36"/>
    <w:rsid w:val="006E380B"/>
    <w:rsid w:val="006E61D4"/>
    <w:rsid w:val="006E6307"/>
    <w:rsid w:val="006E6D75"/>
    <w:rsid w:val="006F1FB5"/>
    <w:rsid w:val="006F2F25"/>
    <w:rsid w:val="0070029A"/>
    <w:rsid w:val="00706DA9"/>
    <w:rsid w:val="00714A9B"/>
    <w:rsid w:val="00715723"/>
    <w:rsid w:val="00715B0A"/>
    <w:rsid w:val="0071701C"/>
    <w:rsid w:val="00726F70"/>
    <w:rsid w:val="00727D06"/>
    <w:rsid w:val="0073573D"/>
    <w:rsid w:val="0074018F"/>
    <w:rsid w:val="00740C0D"/>
    <w:rsid w:val="0074177D"/>
    <w:rsid w:val="00743B12"/>
    <w:rsid w:val="00744EED"/>
    <w:rsid w:val="00747874"/>
    <w:rsid w:val="00750050"/>
    <w:rsid w:val="00750495"/>
    <w:rsid w:val="00750FA3"/>
    <w:rsid w:val="00764EF4"/>
    <w:rsid w:val="00766394"/>
    <w:rsid w:val="00767525"/>
    <w:rsid w:val="0077249F"/>
    <w:rsid w:val="00777A88"/>
    <w:rsid w:val="00780DD1"/>
    <w:rsid w:val="00784F87"/>
    <w:rsid w:val="007911D3"/>
    <w:rsid w:val="007915AC"/>
    <w:rsid w:val="00792CA5"/>
    <w:rsid w:val="00792F37"/>
    <w:rsid w:val="007965AF"/>
    <w:rsid w:val="007B155F"/>
    <w:rsid w:val="007B4AAB"/>
    <w:rsid w:val="007B664F"/>
    <w:rsid w:val="007C077F"/>
    <w:rsid w:val="007C0BEA"/>
    <w:rsid w:val="007C108D"/>
    <w:rsid w:val="007C6939"/>
    <w:rsid w:val="007C72D9"/>
    <w:rsid w:val="007D7792"/>
    <w:rsid w:val="007E0E36"/>
    <w:rsid w:val="007E0E9F"/>
    <w:rsid w:val="007E4420"/>
    <w:rsid w:val="007E4ED4"/>
    <w:rsid w:val="007E6460"/>
    <w:rsid w:val="007E6957"/>
    <w:rsid w:val="007E7A09"/>
    <w:rsid w:val="007E7B7B"/>
    <w:rsid w:val="007F1089"/>
    <w:rsid w:val="007F3FCD"/>
    <w:rsid w:val="007F5E20"/>
    <w:rsid w:val="008045DA"/>
    <w:rsid w:val="00807EC7"/>
    <w:rsid w:val="00813A06"/>
    <w:rsid w:val="0081631A"/>
    <w:rsid w:val="0081673A"/>
    <w:rsid w:val="00824C8F"/>
    <w:rsid w:val="008251B6"/>
    <w:rsid w:val="008332B7"/>
    <w:rsid w:val="00834943"/>
    <w:rsid w:val="008429A0"/>
    <w:rsid w:val="00844920"/>
    <w:rsid w:val="00845ADE"/>
    <w:rsid w:val="00854420"/>
    <w:rsid w:val="00873041"/>
    <w:rsid w:val="008764D3"/>
    <w:rsid w:val="0088045E"/>
    <w:rsid w:val="00884653"/>
    <w:rsid w:val="00886049"/>
    <w:rsid w:val="00887DC8"/>
    <w:rsid w:val="00896DFC"/>
    <w:rsid w:val="008A11AC"/>
    <w:rsid w:val="008A28E0"/>
    <w:rsid w:val="008A3A9E"/>
    <w:rsid w:val="008A5602"/>
    <w:rsid w:val="008A6461"/>
    <w:rsid w:val="008A7D86"/>
    <w:rsid w:val="008B1A2D"/>
    <w:rsid w:val="008B2A4B"/>
    <w:rsid w:val="008B3BD7"/>
    <w:rsid w:val="008B3E28"/>
    <w:rsid w:val="008B4DC8"/>
    <w:rsid w:val="008B5187"/>
    <w:rsid w:val="008C109C"/>
    <w:rsid w:val="008C39DB"/>
    <w:rsid w:val="008C5EAB"/>
    <w:rsid w:val="008D07B1"/>
    <w:rsid w:val="008D1C80"/>
    <w:rsid w:val="008D4148"/>
    <w:rsid w:val="008D6438"/>
    <w:rsid w:val="008D6BA6"/>
    <w:rsid w:val="008E219A"/>
    <w:rsid w:val="008E67F8"/>
    <w:rsid w:val="008E7050"/>
    <w:rsid w:val="008F1E7C"/>
    <w:rsid w:val="008F2151"/>
    <w:rsid w:val="008F71FA"/>
    <w:rsid w:val="00906C5D"/>
    <w:rsid w:val="00911816"/>
    <w:rsid w:val="009119D1"/>
    <w:rsid w:val="00912650"/>
    <w:rsid w:val="009130BC"/>
    <w:rsid w:val="009137BB"/>
    <w:rsid w:val="00916B71"/>
    <w:rsid w:val="009205E8"/>
    <w:rsid w:val="00932239"/>
    <w:rsid w:val="00932FBA"/>
    <w:rsid w:val="00935AB4"/>
    <w:rsid w:val="00936F3E"/>
    <w:rsid w:val="009400F2"/>
    <w:rsid w:val="009403BC"/>
    <w:rsid w:val="00941A4C"/>
    <w:rsid w:val="00941ED4"/>
    <w:rsid w:val="0094739D"/>
    <w:rsid w:val="00950399"/>
    <w:rsid w:val="00953207"/>
    <w:rsid w:val="0095679F"/>
    <w:rsid w:val="009567B1"/>
    <w:rsid w:val="00962D25"/>
    <w:rsid w:val="009632B2"/>
    <w:rsid w:val="00971018"/>
    <w:rsid w:val="009736DA"/>
    <w:rsid w:val="00974D23"/>
    <w:rsid w:val="00975B7D"/>
    <w:rsid w:val="00982384"/>
    <w:rsid w:val="00982FD0"/>
    <w:rsid w:val="0098645A"/>
    <w:rsid w:val="00986BB1"/>
    <w:rsid w:val="00993B24"/>
    <w:rsid w:val="009953D1"/>
    <w:rsid w:val="0099794B"/>
    <w:rsid w:val="009A2C3C"/>
    <w:rsid w:val="009A5D35"/>
    <w:rsid w:val="009A6F44"/>
    <w:rsid w:val="009B0D20"/>
    <w:rsid w:val="009B4B99"/>
    <w:rsid w:val="009C582B"/>
    <w:rsid w:val="009D1091"/>
    <w:rsid w:val="009D1D38"/>
    <w:rsid w:val="009D4F67"/>
    <w:rsid w:val="009D56D7"/>
    <w:rsid w:val="009D71BE"/>
    <w:rsid w:val="009E27A8"/>
    <w:rsid w:val="009E4C60"/>
    <w:rsid w:val="009E702C"/>
    <w:rsid w:val="009F0AB4"/>
    <w:rsid w:val="009F27AB"/>
    <w:rsid w:val="009F3401"/>
    <w:rsid w:val="009F4933"/>
    <w:rsid w:val="00A0259B"/>
    <w:rsid w:val="00A026CE"/>
    <w:rsid w:val="00A029D9"/>
    <w:rsid w:val="00A043B9"/>
    <w:rsid w:val="00A109D1"/>
    <w:rsid w:val="00A11749"/>
    <w:rsid w:val="00A14C52"/>
    <w:rsid w:val="00A228FC"/>
    <w:rsid w:val="00A23A71"/>
    <w:rsid w:val="00A25898"/>
    <w:rsid w:val="00A33099"/>
    <w:rsid w:val="00A40606"/>
    <w:rsid w:val="00A506BF"/>
    <w:rsid w:val="00A52093"/>
    <w:rsid w:val="00A527A0"/>
    <w:rsid w:val="00A55253"/>
    <w:rsid w:val="00A6743C"/>
    <w:rsid w:val="00A7044F"/>
    <w:rsid w:val="00A70D83"/>
    <w:rsid w:val="00A7455E"/>
    <w:rsid w:val="00A75489"/>
    <w:rsid w:val="00A760F4"/>
    <w:rsid w:val="00A84B14"/>
    <w:rsid w:val="00A86E96"/>
    <w:rsid w:val="00A87613"/>
    <w:rsid w:val="00A87C51"/>
    <w:rsid w:val="00A91B05"/>
    <w:rsid w:val="00A96DD1"/>
    <w:rsid w:val="00AA4A15"/>
    <w:rsid w:val="00AA4D05"/>
    <w:rsid w:val="00AA5F62"/>
    <w:rsid w:val="00AA6636"/>
    <w:rsid w:val="00AB2228"/>
    <w:rsid w:val="00AB301F"/>
    <w:rsid w:val="00AB5E6D"/>
    <w:rsid w:val="00AB688A"/>
    <w:rsid w:val="00AB79A9"/>
    <w:rsid w:val="00AC12BC"/>
    <w:rsid w:val="00AC1872"/>
    <w:rsid w:val="00AC32C0"/>
    <w:rsid w:val="00AC3F47"/>
    <w:rsid w:val="00AC5892"/>
    <w:rsid w:val="00AD7D7A"/>
    <w:rsid w:val="00AE40FA"/>
    <w:rsid w:val="00AF2163"/>
    <w:rsid w:val="00AF6212"/>
    <w:rsid w:val="00AF6B23"/>
    <w:rsid w:val="00B00098"/>
    <w:rsid w:val="00B039B1"/>
    <w:rsid w:val="00B12CA8"/>
    <w:rsid w:val="00B12E83"/>
    <w:rsid w:val="00B14BB0"/>
    <w:rsid w:val="00B14FB0"/>
    <w:rsid w:val="00B165FB"/>
    <w:rsid w:val="00B20DC6"/>
    <w:rsid w:val="00B22474"/>
    <w:rsid w:val="00B2419C"/>
    <w:rsid w:val="00B24FE2"/>
    <w:rsid w:val="00B31006"/>
    <w:rsid w:val="00B3116C"/>
    <w:rsid w:val="00B35953"/>
    <w:rsid w:val="00B35F38"/>
    <w:rsid w:val="00B37844"/>
    <w:rsid w:val="00B41182"/>
    <w:rsid w:val="00B43367"/>
    <w:rsid w:val="00B511B5"/>
    <w:rsid w:val="00B53CCD"/>
    <w:rsid w:val="00B60C2D"/>
    <w:rsid w:val="00B60CF3"/>
    <w:rsid w:val="00B6103A"/>
    <w:rsid w:val="00B64EC7"/>
    <w:rsid w:val="00B728A8"/>
    <w:rsid w:val="00B80302"/>
    <w:rsid w:val="00B80CB8"/>
    <w:rsid w:val="00B83928"/>
    <w:rsid w:val="00B853FF"/>
    <w:rsid w:val="00B92AF6"/>
    <w:rsid w:val="00BA0865"/>
    <w:rsid w:val="00BA2F0A"/>
    <w:rsid w:val="00BA4840"/>
    <w:rsid w:val="00BA5487"/>
    <w:rsid w:val="00BA697B"/>
    <w:rsid w:val="00BB15CD"/>
    <w:rsid w:val="00BB4D19"/>
    <w:rsid w:val="00BB6EFC"/>
    <w:rsid w:val="00BC3184"/>
    <w:rsid w:val="00BC4346"/>
    <w:rsid w:val="00BC54AC"/>
    <w:rsid w:val="00BD2CE7"/>
    <w:rsid w:val="00BD41D4"/>
    <w:rsid w:val="00BD63C5"/>
    <w:rsid w:val="00BE2E89"/>
    <w:rsid w:val="00BE387A"/>
    <w:rsid w:val="00BE5AFD"/>
    <w:rsid w:val="00BF0839"/>
    <w:rsid w:val="00BF2AAA"/>
    <w:rsid w:val="00BF3A23"/>
    <w:rsid w:val="00BF5BFE"/>
    <w:rsid w:val="00BF6777"/>
    <w:rsid w:val="00C00FC7"/>
    <w:rsid w:val="00C02E99"/>
    <w:rsid w:val="00C05CAD"/>
    <w:rsid w:val="00C0615A"/>
    <w:rsid w:val="00C06FD6"/>
    <w:rsid w:val="00C0743B"/>
    <w:rsid w:val="00C12CCC"/>
    <w:rsid w:val="00C1306C"/>
    <w:rsid w:val="00C14D8F"/>
    <w:rsid w:val="00C20654"/>
    <w:rsid w:val="00C23003"/>
    <w:rsid w:val="00C233CE"/>
    <w:rsid w:val="00C23C90"/>
    <w:rsid w:val="00C243F7"/>
    <w:rsid w:val="00C2669D"/>
    <w:rsid w:val="00C278FF"/>
    <w:rsid w:val="00C310A8"/>
    <w:rsid w:val="00C32909"/>
    <w:rsid w:val="00C338BD"/>
    <w:rsid w:val="00C377E6"/>
    <w:rsid w:val="00C37E6C"/>
    <w:rsid w:val="00C52186"/>
    <w:rsid w:val="00C53095"/>
    <w:rsid w:val="00C559B7"/>
    <w:rsid w:val="00C60F67"/>
    <w:rsid w:val="00C6251A"/>
    <w:rsid w:val="00C652E8"/>
    <w:rsid w:val="00C67BF7"/>
    <w:rsid w:val="00C71B63"/>
    <w:rsid w:val="00C71C14"/>
    <w:rsid w:val="00C75913"/>
    <w:rsid w:val="00C75CF2"/>
    <w:rsid w:val="00C81DCC"/>
    <w:rsid w:val="00C828CD"/>
    <w:rsid w:val="00C87955"/>
    <w:rsid w:val="00C91A99"/>
    <w:rsid w:val="00C92861"/>
    <w:rsid w:val="00C94102"/>
    <w:rsid w:val="00C9639A"/>
    <w:rsid w:val="00CA04B3"/>
    <w:rsid w:val="00CA064A"/>
    <w:rsid w:val="00CA4771"/>
    <w:rsid w:val="00CA49BD"/>
    <w:rsid w:val="00CA657A"/>
    <w:rsid w:val="00CB2A33"/>
    <w:rsid w:val="00CB3C94"/>
    <w:rsid w:val="00CB56F7"/>
    <w:rsid w:val="00CB6847"/>
    <w:rsid w:val="00CB7FD1"/>
    <w:rsid w:val="00CC0D56"/>
    <w:rsid w:val="00CC13B0"/>
    <w:rsid w:val="00CC788A"/>
    <w:rsid w:val="00CC79BB"/>
    <w:rsid w:val="00CD1C1A"/>
    <w:rsid w:val="00CE2E4C"/>
    <w:rsid w:val="00CE2E88"/>
    <w:rsid w:val="00CF3BFF"/>
    <w:rsid w:val="00CF40C4"/>
    <w:rsid w:val="00CF49DD"/>
    <w:rsid w:val="00CF6099"/>
    <w:rsid w:val="00D01034"/>
    <w:rsid w:val="00D0153A"/>
    <w:rsid w:val="00D023FD"/>
    <w:rsid w:val="00D06C04"/>
    <w:rsid w:val="00D06CF2"/>
    <w:rsid w:val="00D1158E"/>
    <w:rsid w:val="00D16A38"/>
    <w:rsid w:val="00D1786F"/>
    <w:rsid w:val="00D27518"/>
    <w:rsid w:val="00D306CA"/>
    <w:rsid w:val="00D31360"/>
    <w:rsid w:val="00D344B3"/>
    <w:rsid w:val="00D375A9"/>
    <w:rsid w:val="00D37D0A"/>
    <w:rsid w:val="00D41326"/>
    <w:rsid w:val="00D4208A"/>
    <w:rsid w:val="00D442F9"/>
    <w:rsid w:val="00D44AFA"/>
    <w:rsid w:val="00D504DC"/>
    <w:rsid w:val="00D519FF"/>
    <w:rsid w:val="00D52CC0"/>
    <w:rsid w:val="00D5320D"/>
    <w:rsid w:val="00D571F7"/>
    <w:rsid w:val="00D6727B"/>
    <w:rsid w:val="00D73019"/>
    <w:rsid w:val="00D8133F"/>
    <w:rsid w:val="00D837F8"/>
    <w:rsid w:val="00D840EB"/>
    <w:rsid w:val="00D913A6"/>
    <w:rsid w:val="00DA44CD"/>
    <w:rsid w:val="00DB4969"/>
    <w:rsid w:val="00DB6E92"/>
    <w:rsid w:val="00DB74FA"/>
    <w:rsid w:val="00DB7E96"/>
    <w:rsid w:val="00DC0940"/>
    <w:rsid w:val="00DC237E"/>
    <w:rsid w:val="00DC25B5"/>
    <w:rsid w:val="00DC71B3"/>
    <w:rsid w:val="00DD3450"/>
    <w:rsid w:val="00DD5D07"/>
    <w:rsid w:val="00DD6FAB"/>
    <w:rsid w:val="00DE17B9"/>
    <w:rsid w:val="00DE2EC4"/>
    <w:rsid w:val="00DE391E"/>
    <w:rsid w:val="00DE5EF3"/>
    <w:rsid w:val="00DF0EC7"/>
    <w:rsid w:val="00DF75D7"/>
    <w:rsid w:val="00E00566"/>
    <w:rsid w:val="00E03081"/>
    <w:rsid w:val="00E03F4C"/>
    <w:rsid w:val="00E07B21"/>
    <w:rsid w:val="00E126CF"/>
    <w:rsid w:val="00E14106"/>
    <w:rsid w:val="00E151B5"/>
    <w:rsid w:val="00E2318E"/>
    <w:rsid w:val="00E308A1"/>
    <w:rsid w:val="00E33398"/>
    <w:rsid w:val="00E34FF6"/>
    <w:rsid w:val="00E35158"/>
    <w:rsid w:val="00E4019F"/>
    <w:rsid w:val="00E41171"/>
    <w:rsid w:val="00E415B5"/>
    <w:rsid w:val="00E417E9"/>
    <w:rsid w:val="00E4507F"/>
    <w:rsid w:val="00E45419"/>
    <w:rsid w:val="00E47A43"/>
    <w:rsid w:val="00E51963"/>
    <w:rsid w:val="00E537C3"/>
    <w:rsid w:val="00E537DF"/>
    <w:rsid w:val="00E54A35"/>
    <w:rsid w:val="00E551DB"/>
    <w:rsid w:val="00E64FD3"/>
    <w:rsid w:val="00E66518"/>
    <w:rsid w:val="00E6778D"/>
    <w:rsid w:val="00E75288"/>
    <w:rsid w:val="00E80EDA"/>
    <w:rsid w:val="00E82EFE"/>
    <w:rsid w:val="00E91FD8"/>
    <w:rsid w:val="00E92EE2"/>
    <w:rsid w:val="00E93320"/>
    <w:rsid w:val="00E93A45"/>
    <w:rsid w:val="00E94F75"/>
    <w:rsid w:val="00EB52F4"/>
    <w:rsid w:val="00EB701F"/>
    <w:rsid w:val="00EC18D8"/>
    <w:rsid w:val="00EC1FD6"/>
    <w:rsid w:val="00EC7431"/>
    <w:rsid w:val="00ED0985"/>
    <w:rsid w:val="00ED1583"/>
    <w:rsid w:val="00ED1C21"/>
    <w:rsid w:val="00ED287D"/>
    <w:rsid w:val="00ED3747"/>
    <w:rsid w:val="00ED393B"/>
    <w:rsid w:val="00EE51F8"/>
    <w:rsid w:val="00EE5BA3"/>
    <w:rsid w:val="00EE63C7"/>
    <w:rsid w:val="00EE6ACD"/>
    <w:rsid w:val="00EE73C2"/>
    <w:rsid w:val="00EF2E10"/>
    <w:rsid w:val="00F000BE"/>
    <w:rsid w:val="00F007FF"/>
    <w:rsid w:val="00F06285"/>
    <w:rsid w:val="00F118E0"/>
    <w:rsid w:val="00F11F30"/>
    <w:rsid w:val="00F236CA"/>
    <w:rsid w:val="00F25026"/>
    <w:rsid w:val="00F27024"/>
    <w:rsid w:val="00F302ED"/>
    <w:rsid w:val="00F34558"/>
    <w:rsid w:val="00F34D1F"/>
    <w:rsid w:val="00F51A58"/>
    <w:rsid w:val="00F51CD0"/>
    <w:rsid w:val="00F52C57"/>
    <w:rsid w:val="00F536A5"/>
    <w:rsid w:val="00F542BB"/>
    <w:rsid w:val="00F5553A"/>
    <w:rsid w:val="00F5705C"/>
    <w:rsid w:val="00F63916"/>
    <w:rsid w:val="00F72B8C"/>
    <w:rsid w:val="00F93693"/>
    <w:rsid w:val="00F9601D"/>
    <w:rsid w:val="00F9608D"/>
    <w:rsid w:val="00F96B1B"/>
    <w:rsid w:val="00F979E8"/>
    <w:rsid w:val="00FA08BA"/>
    <w:rsid w:val="00FA5EFF"/>
    <w:rsid w:val="00FB077A"/>
    <w:rsid w:val="00FB1734"/>
    <w:rsid w:val="00FB2CCD"/>
    <w:rsid w:val="00FB2D8A"/>
    <w:rsid w:val="00FB4D6E"/>
    <w:rsid w:val="00FB50EF"/>
    <w:rsid w:val="00FC0D32"/>
    <w:rsid w:val="00FC499F"/>
    <w:rsid w:val="00FC545B"/>
    <w:rsid w:val="00FC7501"/>
    <w:rsid w:val="00FD3CF6"/>
    <w:rsid w:val="00FD610D"/>
    <w:rsid w:val="00FD664D"/>
    <w:rsid w:val="00FD77F7"/>
    <w:rsid w:val="00FE2BFC"/>
    <w:rsid w:val="00FE37AC"/>
    <w:rsid w:val="00FE5E44"/>
    <w:rsid w:val="00FE67AA"/>
    <w:rsid w:val="00FF1B0E"/>
    <w:rsid w:val="00FF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ED884F"/>
  <w15:docId w15:val="{20256F3F-8809-43A0-B610-E37D4271B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12B0"/>
  </w:style>
  <w:style w:type="paragraph" w:styleId="Heading1">
    <w:name w:val="heading 1"/>
    <w:basedOn w:val="Normal"/>
    <w:next w:val="Normal"/>
    <w:link w:val="Heading1Char"/>
    <w:uiPriority w:val="9"/>
    <w:qFormat/>
    <w:rsid w:val="000940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1B309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32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250"/>
  </w:style>
  <w:style w:type="paragraph" w:styleId="Footer">
    <w:name w:val="footer"/>
    <w:basedOn w:val="Normal"/>
    <w:link w:val="FooterChar"/>
    <w:uiPriority w:val="99"/>
    <w:unhideWhenUsed/>
    <w:rsid w:val="001B32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3250"/>
  </w:style>
  <w:style w:type="paragraph" w:styleId="BalloonText">
    <w:name w:val="Balloon Text"/>
    <w:basedOn w:val="Normal"/>
    <w:link w:val="BalloonTextChar"/>
    <w:uiPriority w:val="99"/>
    <w:semiHidden/>
    <w:unhideWhenUsed/>
    <w:rsid w:val="001B3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250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1B3250"/>
    <w:pPr>
      <w:spacing w:after="0" w:line="240" w:lineRule="auto"/>
    </w:pPr>
  </w:style>
  <w:style w:type="paragraph" w:styleId="BodyText">
    <w:name w:val="Body Text"/>
    <w:basedOn w:val="Normal"/>
    <w:link w:val="BodyTextChar"/>
    <w:rsid w:val="006E6D75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6E6D75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6E6D75"/>
  </w:style>
  <w:style w:type="paragraph" w:styleId="BodyTextIndent">
    <w:name w:val="Body Text Indent"/>
    <w:basedOn w:val="Normal"/>
    <w:link w:val="BodyTextIndentChar"/>
    <w:rsid w:val="00953207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953207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1B309F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59"/>
    <w:rsid w:val="003567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11F3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940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lorfulList-Accent11">
    <w:name w:val="Colorful List - Accent 11"/>
    <w:basedOn w:val="Normal"/>
    <w:uiPriority w:val="34"/>
    <w:qFormat/>
    <w:rsid w:val="00AB5E6D"/>
    <w:pPr>
      <w:spacing w:after="0" w:line="240" w:lineRule="auto"/>
      <w:ind w:left="720"/>
      <w:contextualSpacing/>
    </w:pPr>
    <w:rPr>
      <w:rFonts w:ascii="Book Antiqua" w:eastAsia="Calibri" w:hAnsi="Book Antiqua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3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898A7-5464-4A93-BE5A-24B88B931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1086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dc:description/>
  <cp:lastModifiedBy>hi</cp:lastModifiedBy>
  <cp:revision>678</cp:revision>
  <cp:lastPrinted>2024-08-30T06:05:00Z</cp:lastPrinted>
  <dcterms:created xsi:type="dcterms:W3CDTF">2012-12-01T07:52:00Z</dcterms:created>
  <dcterms:modified xsi:type="dcterms:W3CDTF">2024-10-15T14:33:00Z</dcterms:modified>
</cp:coreProperties>
</file>